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BB" w:rsidRPr="00325FCA" w:rsidRDefault="006445BB" w:rsidP="00644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222"/>
      </w:tblGrid>
      <w:tr w:rsidR="005D3785" w:rsidRPr="007139E6" w:rsidTr="00910840">
        <w:trPr>
          <w:trHeight w:val="1516"/>
        </w:trPr>
        <w:tc>
          <w:tcPr>
            <w:tcW w:w="2127" w:type="dxa"/>
            <w:hideMark/>
          </w:tcPr>
          <w:p w:rsidR="005D3785" w:rsidRPr="007139E6" w:rsidRDefault="005D3785" w:rsidP="00910840">
            <w:pPr>
              <w:ind w:left="200" w:right="-288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5D3785" w:rsidRPr="007139E6" w:rsidRDefault="005D3785" w:rsidP="00910840">
            <w:pPr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D3785" w:rsidRPr="007139E6" w:rsidRDefault="005D3785" w:rsidP="00910840">
            <w:pPr>
              <w:ind w:left="524" w:right="198" w:hanging="12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 xml:space="preserve">«Самарский колледж </w:t>
            </w:r>
            <w:proofErr w:type="gramStart"/>
            <w:r w:rsidRPr="007139E6">
              <w:rPr>
                <w:rFonts w:eastAsia="Calibri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5D3785" w:rsidRPr="007139E6" w:rsidRDefault="005D3785" w:rsidP="00910840">
            <w:pPr>
              <w:ind w:left="2337" w:right="2018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Е.В. Золотухина»</w:t>
            </w:r>
          </w:p>
        </w:tc>
      </w:tr>
    </w:tbl>
    <w:p w:rsidR="005D3785" w:rsidRPr="007139E6" w:rsidRDefault="005D3785" w:rsidP="005D3785">
      <w:pPr>
        <w:ind w:left="3686"/>
        <w:rPr>
          <w:b/>
        </w:rPr>
      </w:pPr>
    </w:p>
    <w:p w:rsidR="005D3785" w:rsidRPr="007139E6" w:rsidRDefault="005D3785" w:rsidP="005D3785">
      <w:pPr>
        <w:ind w:left="3686"/>
        <w:rPr>
          <w:b/>
        </w:rPr>
      </w:pPr>
    </w:p>
    <w:p w:rsidR="005D3785" w:rsidRPr="007139E6" w:rsidRDefault="005D3785" w:rsidP="005D3785">
      <w:pPr>
        <w:widowControl w:val="0"/>
        <w:numPr>
          <w:ilvl w:val="0"/>
          <w:numId w:val="9"/>
        </w:numPr>
        <w:suppressAutoHyphens/>
        <w:autoSpaceDE w:val="0"/>
        <w:adjustRightInd w:val="0"/>
        <w:jc w:val="right"/>
        <w:rPr>
          <w:caps/>
        </w:rPr>
      </w:pPr>
      <w:r w:rsidRPr="007139E6">
        <w:rPr>
          <w:caps/>
        </w:rPr>
        <w:t xml:space="preserve">                                                                                                                                                      </w:t>
      </w:r>
      <w:r>
        <w:rPr>
          <w:caps/>
        </w:rPr>
        <w:t xml:space="preserve">  </w:t>
      </w:r>
      <w:r w:rsidRPr="007139E6">
        <w:rPr>
          <w:caps/>
        </w:rPr>
        <w:t>Утверждаю</w:t>
      </w:r>
    </w:p>
    <w:p w:rsidR="005D3785" w:rsidRPr="007139E6" w:rsidRDefault="005D3785" w:rsidP="005D3785">
      <w:pPr>
        <w:widowControl w:val="0"/>
        <w:numPr>
          <w:ilvl w:val="0"/>
          <w:numId w:val="9"/>
        </w:numPr>
        <w:suppressAutoHyphens/>
        <w:autoSpaceDE w:val="0"/>
        <w:adjustRightInd w:val="0"/>
        <w:jc w:val="right"/>
      </w:pPr>
      <w:r w:rsidRPr="007139E6">
        <w:t xml:space="preserve">Приказ директора колледжа </w:t>
      </w:r>
    </w:p>
    <w:p w:rsidR="005D3785" w:rsidRPr="007139E6" w:rsidRDefault="005D3785" w:rsidP="005D3785">
      <w:pPr>
        <w:widowControl w:val="0"/>
        <w:numPr>
          <w:ilvl w:val="0"/>
          <w:numId w:val="9"/>
        </w:numPr>
        <w:suppressAutoHyphens/>
        <w:autoSpaceDE w:val="0"/>
        <w:adjustRightInd w:val="0"/>
        <w:jc w:val="center"/>
        <w:rPr>
          <w:caps/>
        </w:rPr>
      </w:pPr>
      <w:r w:rsidRPr="007139E6">
        <w:t xml:space="preserve">                                                                                    </w:t>
      </w:r>
      <w:r>
        <w:t xml:space="preserve">                                    </w:t>
      </w:r>
      <w:r w:rsidRPr="007139E6">
        <w:t>от 25.05.2021г. №119/1</w:t>
      </w:r>
    </w:p>
    <w:p w:rsidR="005D3785" w:rsidRPr="007139E6" w:rsidRDefault="005D3785" w:rsidP="005D3785">
      <w:pPr>
        <w:adjustRightInd w:val="0"/>
        <w:rPr>
          <w:caps/>
        </w:rPr>
      </w:pPr>
    </w:p>
    <w:p w:rsidR="005D3785" w:rsidRPr="007139E6" w:rsidRDefault="005D3785" w:rsidP="005D3785">
      <w:pPr>
        <w:adjustRightInd w:val="0"/>
        <w:jc w:val="right"/>
        <w:rPr>
          <w:caps/>
        </w:rPr>
      </w:pPr>
    </w:p>
    <w:p w:rsidR="005D3785" w:rsidRPr="007139E6" w:rsidRDefault="005D3785" w:rsidP="005D3785">
      <w:pPr>
        <w:rPr>
          <w:b/>
          <w:caps/>
        </w:rPr>
      </w:pPr>
    </w:p>
    <w:p w:rsidR="005D3785" w:rsidRPr="007139E6" w:rsidRDefault="005D3785" w:rsidP="005D3785">
      <w:pPr>
        <w:rPr>
          <w:b/>
          <w:caps/>
        </w:rPr>
      </w:pPr>
    </w:p>
    <w:p w:rsidR="005D3785" w:rsidRPr="007139E6" w:rsidRDefault="005D3785" w:rsidP="005D37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  <w:r w:rsidRPr="007139E6">
        <w:rPr>
          <w:b/>
          <w:caps/>
        </w:rPr>
        <w:t>РАБОЧАЯ ПРОГРАММа УЧЕБНОЙ ДИСЦИПЛИНЫ</w:t>
      </w:r>
    </w:p>
    <w:p w:rsidR="00874FE1" w:rsidRPr="00FF6B7D" w:rsidRDefault="00874FE1" w:rsidP="00874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ОП.13 УПРАВЛЕНИЕ ПЕРСОНАЛОМ</w:t>
      </w:r>
    </w:p>
    <w:p w:rsidR="005D3785" w:rsidRPr="007139E6" w:rsidRDefault="005D3785" w:rsidP="005D3785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программа подготовки </w:t>
      </w:r>
      <w:r w:rsidRPr="007139E6">
        <w:rPr>
          <w:bCs/>
          <w:spacing w:val="-2"/>
        </w:rPr>
        <w:t>специалистов среднего звена</w:t>
      </w:r>
      <w:r w:rsidRPr="007139E6">
        <w:t xml:space="preserve"> </w:t>
      </w:r>
    </w:p>
    <w:p w:rsidR="005D3785" w:rsidRPr="007139E6" w:rsidRDefault="005D3785" w:rsidP="005D3785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 среднего профессионального образования</w:t>
      </w:r>
    </w:p>
    <w:p w:rsidR="005D3785" w:rsidRPr="007139E6" w:rsidRDefault="005D3785" w:rsidP="005D37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</w:pPr>
      <w:r w:rsidRPr="007139E6">
        <w:rPr>
          <w:b/>
        </w:rPr>
        <w:t xml:space="preserve">  </w:t>
      </w:r>
      <w:r w:rsidRPr="007139E6">
        <w:t>по специальности</w:t>
      </w:r>
    </w:p>
    <w:p w:rsidR="00527DAD" w:rsidRDefault="005D3785" w:rsidP="005D37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>
        <w:rPr>
          <w:b/>
        </w:rPr>
        <w:t xml:space="preserve">23.02.01 Организация перевозок и управление на транспорте </w:t>
      </w:r>
    </w:p>
    <w:p w:rsidR="005D3785" w:rsidRPr="007139E6" w:rsidRDefault="005D3785" w:rsidP="005D37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>
        <w:rPr>
          <w:b/>
        </w:rPr>
        <w:t>(по видам)</w:t>
      </w:r>
    </w:p>
    <w:p w:rsidR="005D3785" w:rsidRPr="007139E6" w:rsidRDefault="005D3785" w:rsidP="005D3785">
      <w:pPr>
        <w:tabs>
          <w:tab w:val="left" w:pos="1134"/>
          <w:tab w:val="left" w:pos="9781"/>
        </w:tabs>
        <w:ind w:left="1134" w:right="1039"/>
        <w:jc w:val="center"/>
      </w:pPr>
      <w:r w:rsidRPr="007139E6">
        <w:t xml:space="preserve"> </w:t>
      </w:r>
    </w:p>
    <w:p w:rsidR="005D3785" w:rsidRPr="007139E6" w:rsidRDefault="005D3785" w:rsidP="005D3785">
      <w:pPr>
        <w:tabs>
          <w:tab w:val="left" w:pos="1134"/>
        </w:tabs>
        <w:adjustRightInd w:val="0"/>
        <w:ind w:left="1134"/>
        <w:jc w:val="center"/>
        <w:rPr>
          <w:spacing w:val="-2"/>
        </w:rPr>
      </w:pPr>
    </w:p>
    <w:p w:rsidR="005D3785" w:rsidRPr="007139E6" w:rsidRDefault="005D3785" w:rsidP="005D3785">
      <w:pPr>
        <w:tabs>
          <w:tab w:val="left" w:pos="1134"/>
        </w:tabs>
        <w:ind w:left="1134"/>
        <w:jc w:val="center"/>
        <w:rPr>
          <w:spacing w:val="-2"/>
        </w:rPr>
      </w:pPr>
    </w:p>
    <w:p w:rsidR="005D3785" w:rsidRPr="007139E6" w:rsidRDefault="005D3785" w:rsidP="005D3785">
      <w:pPr>
        <w:ind w:hanging="284"/>
        <w:jc w:val="center"/>
        <w:rPr>
          <w:spacing w:val="-2"/>
        </w:rPr>
      </w:pPr>
    </w:p>
    <w:p w:rsidR="005D3785" w:rsidRPr="007139E6" w:rsidRDefault="005D3785" w:rsidP="005D3785">
      <w:pPr>
        <w:ind w:hanging="284"/>
        <w:jc w:val="center"/>
        <w:rPr>
          <w:spacing w:val="-2"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</w:t>
      </w: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5D3785" w:rsidRPr="007139E6" w:rsidRDefault="005D3785" w:rsidP="005D3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</w:t>
      </w:r>
      <w:r w:rsidRPr="007139E6">
        <w:rPr>
          <w:b/>
          <w:bCs/>
        </w:rPr>
        <w:t>2021 г</w:t>
      </w:r>
    </w:p>
    <w:p w:rsidR="009203A6" w:rsidRPr="00FF6B7D" w:rsidRDefault="009203A6" w:rsidP="00644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20A8B">
        <w:rPr>
          <w:bCs/>
          <w:i/>
        </w:rPr>
        <w:br w:type="page"/>
      </w:r>
      <w:r w:rsidRPr="00FF6B7D">
        <w:rPr>
          <w:b/>
        </w:rPr>
        <w:lastRenderedPageBreak/>
        <w:t>СОДЕРЖАНИЕ</w:t>
      </w:r>
    </w:p>
    <w:p w:rsidR="009203A6" w:rsidRPr="00D515F9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203A6" w:rsidRPr="00D515F9" w:rsidTr="00A04856">
        <w:tc>
          <w:tcPr>
            <w:tcW w:w="7668" w:type="dxa"/>
            <w:shd w:val="clear" w:color="auto" w:fill="auto"/>
          </w:tcPr>
          <w:p w:rsidR="009203A6" w:rsidRPr="00D515F9" w:rsidRDefault="009203A6" w:rsidP="00A048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03A6" w:rsidRPr="00D515F9" w:rsidRDefault="009203A6" w:rsidP="00A04856">
            <w:pPr>
              <w:jc w:val="center"/>
              <w:rPr>
                <w:b/>
              </w:rPr>
            </w:pPr>
            <w:r w:rsidRPr="00D515F9">
              <w:rPr>
                <w:b/>
              </w:rPr>
              <w:t>стр.</w:t>
            </w:r>
          </w:p>
        </w:tc>
      </w:tr>
      <w:tr w:rsidR="009203A6" w:rsidRPr="00D515F9" w:rsidTr="00A04856">
        <w:tc>
          <w:tcPr>
            <w:tcW w:w="7668" w:type="dxa"/>
            <w:shd w:val="clear" w:color="auto" w:fill="auto"/>
          </w:tcPr>
          <w:p w:rsidR="009203A6" w:rsidRPr="00D515F9" w:rsidRDefault="009203A6" w:rsidP="00A048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15F9">
              <w:rPr>
                <w:b/>
                <w:caps/>
              </w:rPr>
              <w:t>ПАСПОРТ РАБОЧЕЙ ПРОГРАММЫ УЧЕБНОЙ ДИСЦИПЛИНЫ</w:t>
            </w:r>
          </w:p>
          <w:p w:rsidR="009203A6" w:rsidRPr="00D515F9" w:rsidRDefault="009203A6" w:rsidP="00A04856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9203A6" w:rsidRPr="00D515F9" w:rsidRDefault="00756907" w:rsidP="00A04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03A6" w:rsidRPr="00D515F9" w:rsidTr="00A04856">
        <w:tc>
          <w:tcPr>
            <w:tcW w:w="7668" w:type="dxa"/>
            <w:shd w:val="clear" w:color="auto" w:fill="auto"/>
          </w:tcPr>
          <w:p w:rsidR="009203A6" w:rsidRPr="00D515F9" w:rsidRDefault="009203A6" w:rsidP="00A048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15F9">
              <w:rPr>
                <w:b/>
                <w:caps/>
              </w:rPr>
              <w:t>СТРУКТУРА и содержание УЧЕБНОЙ ДИСЦИПЛИНЫ</w:t>
            </w:r>
          </w:p>
          <w:p w:rsidR="009203A6" w:rsidRPr="00D515F9" w:rsidRDefault="009203A6" w:rsidP="00A048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03A6" w:rsidRPr="00D515F9" w:rsidRDefault="00756907" w:rsidP="00A048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03A6" w:rsidRPr="00D515F9" w:rsidTr="00A04856">
        <w:trPr>
          <w:trHeight w:val="670"/>
        </w:trPr>
        <w:tc>
          <w:tcPr>
            <w:tcW w:w="7668" w:type="dxa"/>
            <w:shd w:val="clear" w:color="auto" w:fill="auto"/>
          </w:tcPr>
          <w:p w:rsidR="009203A6" w:rsidRPr="00D515F9" w:rsidRDefault="009203A6" w:rsidP="00A048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15F9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9203A6" w:rsidRPr="00D515F9" w:rsidRDefault="009203A6" w:rsidP="00A0485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03A6" w:rsidRPr="00D515F9" w:rsidRDefault="005D3785" w:rsidP="00A048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203A6" w:rsidRPr="00D515F9" w:rsidTr="00A04856">
        <w:tc>
          <w:tcPr>
            <w:tcW w:w="7668" w:type="dxa"/>
            <w:shd w:val="clear" w:color="auto" w:fill="auto"/>
          </w:tcPr>
          <w:p w:rsidR="009203A6" w:rsidRPr="00D515F9" w:rsidRDefault="009203A6" w:rsidP="00A048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15F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203A6" w:rsidRPr="00D515F9" w:rsidRDefault="009203A6" w:rsidP="00A048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03A6" w:rsidRPr="00D515F9" w:rsidRDefault="005D3785" w:rsidP="00D515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br w:type="page"/>
      </w:r>
    </w:p>
    <w:p w:rsidR="002E2FD6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F6B7D">
        <w:rPr>
          <w:b/>
          <w:caps/>
        </w:rPr>
        <w:lastRenderedPageBreak/>
        <w:t xml:space="preserve">1. паспорт </w:t>
      </w:r>
      <w:r>
        <w:rPr>
          <w:b/>
          <w:caps/>
        </w:rPr>
        <w:t>РАБОЧЕЙ</w:t>
      </w:r>
      <w:r w:rsidRPr="00FF6B7D">
        <w:rPr>
          <w:b/>
          <w:caps/>
        </w:rPr>
        <w:t xml:space="preserve"> ПРОГРАММЫ УЧЕБНОЙ ДИСЦИПЛИНЫ </w:t>
      </w:r>
    </w:p>
    <w:p w:rsidR="009203A6" w:rsidRPr="00FF6B7D" w:rsidRDefault="00756907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ОП.13 </w:t>
      </w:r>
      <w:r w:rsidR="00A54A1F">
        <w:rPr>
          <w:b/>
        </w:rPr>
        <w:t>УПРАВЛЕНИЕ ПЕРСОНАЛОМ</w:t>
      </w:r>
    </w:p>
    <w:p w:rsidR="009203A6" w:rsidRPr="00FF6B7D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both"/>
        <w:rPr>
          <w:b/>
        </w:rPr>
      </w:pP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FF6B7D">
        <w:rPr>
          <w:b/>
        </w:rPr>
        <w:t>1.1. Область применения программы</w:t>
      </w: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>
        <w:t xml:space="preserve">     Рабочая</w:t>
      </w:r>
      <w:r w:rsidRPr="00FF6B7D"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2E2FD6">
        <w:rPr>
          <w:bCs/>
        </w:rPr>
        <w:t xml:space="preserve">23.02.01 </w:t>
      </w:r>
      <w:r w:rsidR="00A54A1F" w:rsidRPr="003A519B">
        <w:rPr>
          <w:bCs/>
        </w:rPr>
        <w:t>Организация перевозок и упра</w:t>
      </w:r>
      <w:r w:rsidR="002E2FD6">
        <w:rPr>
          <w:bCs/>
        </w:rPr>
        <w:t>вление на транспорте (по видам).</w:t>
      </w: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>
        <w:t xml:space="preserve">     </w:t>
      </w:r>
      <w:r w:rsidRPr="00FF6B7D">
        <w:rPr>
          <w:b/>
        </w:rPr>
        <w:t xml:space="preserve">1.2. Место дисциплины в структуре основной профессиональной образовательной программы: </w:t>
      </w:r>
      <w:proofErr w:type="spellStart"/>
      <w:r w:rsidRPr="007E5492">
        <w:t>общепрофессиональная</w:t>
      </w:r>
      <w:proofErr w:type="spellEnd"/>
      <w:r w:rsidRPr="007E5492">
        <w:t xml:space="preserve"> дисциплина</w:t>
      </w:r>
      <w:r>
        <w:rPr>
          <w:b/>
        </w:rPr>
        <w:t xml:space="preserve"> </w:t>
      </w:r>
      <w:r w:rsidRPr="00FF6B7D">
        <w:t>профессиональн</w:t>
      </w:r>
      <w:r>
        <w:t>ого</w:t>
      </w:r>
      <w:r w:rsidRPr="00FF6B7D">
        <w:t xml:space="preserve"> цикл</w:t>
      </w:r>
      <w:r>
        <w:t>а</w:t>
      </w:r>
      <w:r w:rsidRPr="00FF6B7D">
        <w:t>.</w:t>
      </w: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F6B7D">
        <w:rPr>
          <w:b/>
        </w:rPr>
        <w:t>1.3. Цели и задачи дисциплины – требования к результатам освоения дисциплины:</w:t>
      </w:r>
    </w:p>
    <w:p w:rsidR="009203A6" w:rsidRPr="00282DC9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F6B7D">
        <w:t xml:space="preserve">В результате освоения дисциплины обучающийся </w:t>
      </w:r>
      <w:r w:rsidRPr="006A272F">
        <w:rPr>
          <w:u w:val="single"/>
        </w:rPr>
        <w:t>должен уметь</w:t>
      </w:r>
      <w:r w:rsidRPr="00282DC9">
        <w:rPr>
          <w:b/>
        </w:rPr>
        <w:t>:</w:t>
      </w:r>
    </w:p>
    <w:p w:rsidR="006A272F" w:rsidRPr="006A272F" w:rsidRDefault="006A272F" w:rsidP="006A272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2F">
        <w:rPr>
          <w:rFonts w:ascii="Times New Roman" w:hAnsi="Times New Roman" w:cs="Times New Roman"/>
          <w:sz w:val="24"/>
          <w:szCs w:val="24"/>
        </w:rPr>
        <w:t xml:space="preserve">анализировать кадровый потенциал организации; </w:t>
      </w:r>
    </w:p>
    <w:p w:rsidR="006A272F" w:rsidRPr="006A272F" w:rsidRDefault="006A272F" w:rsidP="006A272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2F">
        <w:rPr>
          <w:rFonts w:ascii="Times New Roman" w:hAnsi="Times New Roman" w:cs="Times New Roman"/>
          <w:sz w:val="24"/>
          <w:szCs w:val="24"/>
        </w:rPr>
        <w:t>анализировать подбор персонала в организации;</w:t>
      </w:r>
    </w:p>
    <w:p w:rsidR="006A272F" w:rsidRPr="006A272F" w:rsidRDefault="006A272F" w:rsidP="006A272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2F">
        <w:rPr>
          <w:rFonts w:ascii="Times New Roman" w:hAnsi="Times New Roman" w:cs="Times New Roman"/>
          <w:sz w:val="24"/>
          <w:szCs w:val="24"/>
        </w:rPr>
        <w:t xml:space="preserve"> планировать деловую карьеру;</w:t>
      </w:r>
    </w:p>
    <w:p w:rsidR="006A272F" w:rsidRPr="00A54A1F" w:rsidRDefault="006A272F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A54A1F">
        <w:t xml:space="preserve">В результате освоения дисциплины обучающийся </w:t>
      </w:r>
      <w:r w:rsidRPr="00A54A1F">
        <w:rPr>
          <w:u w:val="single"/>
        </w:rPr>
        <w:t>должен знать:</w:t>
      </w:r>
    </w:p>
    <w:p w:rsidR="00A54A1F" w:rsidRPr="00A54A1F" w:rsidRDefault="00A54A1F" w:rsidP="00A54A1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A1F">
        <w:rPr>
          <w:rFonts w:ascii="Times New Roman" w:hAnsi="Times New Roman" w:cs="Times New Roman"/>
          <w:sz w:val="24"/>
          <w:szCs w:val="24"/>
        </w:rPr>
        <w:t>-  функциональное разделение труда;</w:t>
      </w:r>
    </w:p>
    <w:p w:rsidR="00A54A1F" w:rsidRPr="00A54A1F" w:rsidRDefault="00A54A1F" w:rsidP="00A54A1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A1F">
        <w:rPr>
          <w:rFonts w:ascii="Times New Roman" w:hAnsi="Times New Roman" w:cs="Times New Roman"/>
          <w:sz w:val="24"/>
          <w:szCs w:val="24"/>
        </w:rPr>
        <w:t>-  персонал организации как объект управления;</w:t>
      </w:r>
    </w:p>
    <w:p w:rsidR="00A54A1F" w:rsidRPr="00A54A1F" w:rsidRDefault="00A54A1F" w:rsidP="00A54A1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A1F">
        <w:rPr>
          <w:rFonts w:ascii="Times New Roman" w:hAnsi="Times New Roman" w:cs="Times New Roman"/>
          <w:sz w:val="24"/>
          <w:szCs w:val="24"/>
        </w:rPr>
        <w:t>-  принципы управления персоналом;</w:t>
      </w:r>
    </w:p>
    <w:p w:rsidR="00A54A1F" w:rsidRPr="00A54A1F" w:rsidRDefault="00A54A1F" w:rsidP="00A54A1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A1F">
        <w:rPr>
          <w:rFonts w:ascii="Times New Roman" w:hAnsi="Times New Roman" w:cs="Times New Roman"/>
          <w:sz w:val="24"/>
          <w:szCs w:val="24"/>
        </w:rPr>
        <w:t xml:space="preserve">-  кадровое, информационное, техническое и правовое обеспечение системы управления персоналом; </w:t>
      </w:r>
    </w:p>
    <w:p w:rsidR="00A54A1F" w:rsidRPr="00A54A1F" w:rsidRDefault="00A54A1F" w:rsidP="00A54A1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A1F">
        <w:rPr>
          <w:rFonts w:ascii="Times New Roman" w:hAnsi="Times New Roman" w:cs="Times New Roman"/>
          <w:sz w:val="24"/>
          <w:szCs w:val="24"/>
        </w:rPr>
        <w:t>-  конфликты в коллективе;</w:t>
      </w:r>
    </w:p>
    <w:p w:rsidR="009203A6" w:rsidRDefault="00A54A1F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54A1F">
        <w:t>-  оценку эффективности управления персоналом</w:t>
      </w:r>
    </w:p>
    <w:p w:rsidR="0033484E" w:rsidRPr="00B33FF1" w:rsidRDefault="0033484E" w:rsidP="0033484E">
      <w:pPr>
        <w:shd w:val="clear" w:color="auto" w:fill="FFFFFF"/>
        <w:spacing w:line="360" w:lineRule="auto"/>
        <w:ind w:firstLine="720"/>
        <w:jc w:val="both"/>
      </w:pPr>
      <w:r w:rsidRPr="00B33FF1">
        <w:t>В результате освоения дисциплины обучающийся должен овладеть компетенциями, включающие способность: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33484E" w:rsidRPr="00B53078" w:rsidRDefault="0033484E" w:rsidP="0033484E">
      <w:pPr>
        <w:pStyle w:val="aa"/>
        <w:spacing w:before="0" w:after="0" w:line="360" w:lineRule="auto"/>
        <w:jc w:val="both"/>
        <w:rPr>
          <w:color w:val="000000"/>
        </w:rPr>
      </w:pPr>
      <w:r w:rsidRPr="00B53078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484E" w:rsidRPr="00ED56E5" w:rsidRDefault="0033484E" w:rsidP="00ED56E5">
      <w:pPr>
        <w:pStyle w:val="aa"/>
        <w:spacing w:before="0" w:after="0" w:line="360" w:lineRule="auto"/>
        <w:jc w:val="both"/>
      </w:pPr>
      <w:r w:rsidRPr="00B53078">
        <w:t>ОК 9. Ориентироваться в условиях частой смены технологий в профессиональной деятельности.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1.3. Оформлять документы, регламентирующие организацию перевозочного процесса.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2.1. Организовывать работу персонала по планированию и организации перевозочного процесса.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2.3. Организовывать работу персонала по технологическому обслуживанию перевозочного процесса.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ПК 3.2. Обеспечивать осуществление процесса управления перевозками на основе </w:t>
      </w:r>
      <w:proofErr w:type="spellStart"/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логистической</w:t>
      </w:r>
      <w:proofErr w:type="spellEnd"/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концепции и организовывать рациональную переработку грузов.</w:t>
      </w:r>
    </w:p>
    <w:p w:rsidR="00ED56E5" w:rsidRPr="00ED56E5" w:rsidRDefault="00ED56E5" w:rsidP="00ED56E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6E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ED56E5" w:rsidRDefault="00ED56E5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F6B7D">
        <w:rPr>
          <w:b/>
        </w:rPr>
        <w:t>1.4. Рекомендуемое количество часов на освоение программы дисциплины:</w:t>
      </w: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F6B7D">
        <w:t xml:space="preserve">максимальной учебной нагрузки </w:t>
      </w:r>
      <w:proofErr w:type="gramStart"/>
      <w:r w:rsidRPr="00FF6B7D">
        <w:t>обучающегося</w:t>
      </w:r>
      <w:proofErr w:type="gramEnd"/>
      <w:r w:rsidRPr="00FF6B7D">
        <w:t xml:space="preserve"> </w:t>
      </w:r>
      <w:r w:rsidR="00A54A1F" w:rsidRPr="00A54A1F">
        <w:rPr>
          <w:u w:val="single"/>
        </w:rPr>
        <w:t>108</w:t>
      </w:r>
      <w:r w:rsidRPr="00FF6B7D">
        <w:t xml:space="preserve">  часов, в том числе:</w:t>
      </w: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FF6B7D">
        <w:t xml:space="preserve">обязательной аудиторной учебной нагрузки обучающегося </w:t>
      </w:r>
      <w:r w:rsidR="00A54A1F" w:rsidRPr="00A54A1F">
        <w:rPr>
          <w:u w:val="single"/>
        </w:rPr>
        <w:t>42</w:t>
      </w:r>
      <w:r w:rsidRPr="00FF6B7D">
        <w:t xml:space="preserve"> </w:t>
      </w:r>
      <w:r w:rsidR="00A54A1F">
        <w:t>часа</w:t>
      </w:r>
      <w:r w:rsidRPr="00FF6B7D">
        <w:t>;</w:t>
      </w:r>
    </w:p>
    <w:p w:rsidR="009203A6" w:rsidRPr="00FF6B7D" w:rsidRDefault="009203A6" w:rsidP="006A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FF6B7D">
        <w:t xml:space="preserve">самостоятельной работы </w:t>
      </w:r>
      <w:proofErr w:type="gramStart"/>
      <w:r w:rsidRPr="00FF6B7D">
        <w:t>обучающегося</w:t>
      </w:r>
      <w:proofErr w:type="gramEnd"/>
      <w:r w:rsidR="00D178AB">
        <w:t xml:space="preserve"> </w:t>
      </w:r>
      <w:r w:rsidRPr="00FF6B7D">
        <w:t xml:space="preserve"> </w:t>
      </w:r>
      <w:r w:rsidR="00A54A1F">
        <w:rPr>
          <w:u w:val="single"/>
        </w:rPr>
        <w:t>36</w:t>
      </w:r>
      <w:r w:rsidRPr="00FF6B7D">
        <w:t xml:space="preserve"> часов.</w:t>
      </w:r>
    </w:p>
    <w:p w:rsidR="009203A6" w:rsidRPr="00FF6B7D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54A1F" w:rsidRPr="00DE3894" w:rsidRDefault="009203A6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A54A1F" w:rsidRPr="00DE3894">
        <w:rPr>
          <w:b/>
        </w:rPr>
        <w:lastRenderedPageBreak/>
        <w:t>2. СТРУКТУРА И СОДЕРЖАНИЕ УЧЕБНОЙ ДИСЦИПЛИНЫ</w:t>
      </w:r>
    </w:p>
    <w:p w:rsidR="00A54A1F" w:rsidRPr="00DE3894" w:rsidRDefault="00A54A1F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894">
        <w:rPr>
          <w:b/>
        </w:rPr>
        <w:t>2.1. Объем учебной дисциплины и виды учебной работы</w:t>
      </w:r>
    </w:p>
    <w:p w:rsidR="00A54A1F" w:rsidRPr="00DE3894" w:rsidRDefault="00A54A1F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889" w:type="dxa"/>
        <w:tblLayout w:type="fixed"/>
        <w:tblLook w:val="01E0"/>
      </w:tblPr>
      <w:tblGrid>
        <w:gridCol w:w="7904"/>
        <w:gridCol w:w="1985"/>
      </w:tblGrid>
      <w:tr w:rsidR="00A54A1F" w:rsidRPr="00DE3894" w:rsidTr="00A04856">
        <w:trPr>
          <w:trHeight w:val="460"/>
        </w:trPr>
        <w:tc>
          <w:tcPr>
            <w:tcW w:w="7904" w:type="dxa"/>
          </w:tcPr>
          <w:p w:rsidR="00A54A1F" w:rsidRPr="00DE3894" w:rsidRDefault="00A54A1F" w:rsidP="00A04856">
            <w:pPr>
              <w:jc w:val="center"/>
            </w:pPr>
            <w:r w:rsidRPr="00DE3894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985" w:type="dxa"/>
          </w:tcPr>
          <w:p w:rsidR="00A54A1F" w:rsidRPr="00DE3894" w:rsidRDefault="00A54A1F" w:rsidP="00A04856">
            <w:pPr>
              <w:jc w:val="center"/>
            </w:pPr>
            <w:r w:rsidRPr="00DE3894">
              <w:rPr>
                <w:b/>
              </w:rPr>
              <w:t>Объем часов</w:t>
            </w:r>
          </w:p>
        </w:tc>
      </w:tr>
      <w:tr w:rsidR="00A54A1F" w:rsidRPr="00DE3894" w:rsidTr="00A04856">
        <w:trPr>
          <w:trHeight w:val="285"/>
        </w:trPr>
        <w:tc>
          <w:tcPr>
            <w:tcW w:w="7904" w:type="dxa"/>
          </w:tcPr>
          <w:p w:rsidR="00A54A1F" w:rsidRPr="00DE3894" w:rsidRDefault="00A54A1F" w:rsidP="00A04856">
            <w:pPr>
              <w:rPr>
                <w:b/>
              </w:rPr>
            </w:pPr>
            <w:r w:rsidRPr="00DE3894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985" w:type="dxa"/>
          </w:tcPr>
          <w:p w:rsidR="00A54A1F" w:rsidRPr="00DE3894" w:rsidRDefault="00A54A1F" w:rsidP="00A54A1F">
            <w:pPr>
              <w:jc w:val="center"/>
              <w:rPr>
                <w:i w:val="0"/>
              </w:rPr>
            </w:pPr>
            <w:r w:rsidRPr="00DE3894">
              <w:rPr>
                <w:i w:val="0"/>
              </w:rPr>
              <w:t>10</w:t>
            </w:r>
            <w:r>
              <w:rPr>
                <w:i w:val="0"/>
              </w:rPr>
              <w:t>8</w:t>
            </w:r>
          </w:p>
        </w:tc>
      </w:tr>
      <w:tr w:rsidR="00A54A1F" w:rsidRPr="00DE3894" w:rsidTr="00A04856">
        <w:tc>
          <w:tcPr>
            <w:tcW w:w="7904" w:type="dxa"/>
          </w:tcPr>
          <w:p w:rsidR="00A54A1F" w:rsidRPr="00DE3894" w:rsidRDefault="00A54A1F" w:rsidP="00A04856">
            <w:pPr>
              <w:jc w:val="both"/>
            </w:pPr>
            <w:r w:rsidRPr="00DE389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985" w:type="dxa"/>
          </w:tcPr>
          <w:p w:rsidR="00A54A1F" w:rsidRPr="00DE3894" w:rsidRDefault="00A54A1F" w:rsidP="00A04856">
            <w:pPr>
              <w:jc w:val="center"/>
              <w:rPr>
                <w:i w:val="0"/>
              </w:rPr>
            </w:pPr>
            <w:r w:rsidRPr="00DE3894">
              <w:rPr>
                <w:i w:val="0"/>
              </w:rPr>
              <w:t>42</w:t>
            </w:r>
          </w:p>
        </w:tc>
      </w:tr>
      <w:tr w:rsidR="00A54A1F" w:rsidRPr="00DE3894" w:rsidTr="00A04856">
        <w:tc>
          <w:tcPr>
            <w:tcW w:w="7904" w:type="dxa"/>
          </w:tcPr>
          <w:p w:rsidR="00A54A1F" w:rsidRPr="00DE3894" w:rsidRDefault="00A54A1F" w:rsidP="00A04856">
            <w:pPr>
              <w:jc w:val="both"/>
            </w:pPr>
            <w:r w:rsidRPr="00DE3894">
              <w:t>в том числе:</w:t>
            </w:r>
          </w:p>
        </w:tc>
        <w:tc>
          <w:tcPr>
            <w:cnfStyle w:val="000100000000"/>
            <w:tcW w:w="1985" w:type="dxa"/>
          </w:tcPr>
          <w:p w:rsidR="00A54A1F" w:rsidRPr="00DE3894" w:rsidRDefault="00A54A1F" w:rsidP="00A04856">
            <w:pPr>
              <w:jc w:val="center"/>
              <w:rPr>
                <w:i w:val="0"/>
              </w:rPr>
            </w:pPr>
          </w:p>
        </w:tc>
      </w:tr>
      <w:tr w:rsidR="00A54A1F" w:rsidRPr="00DE3894" w:rsidTr="00A04856">
        <w:tc>
          <w:tcPr>
            <w:tcW w:w="7904" w:type="dxa"/>
          </w:tcPr>
          <w:p w:rsidR="00A54A1F" w:rsidRPr="00DE3894" w:rsidRDefault="00A54A1F" w:rsidP="00A04856">
            <w:pPr>
              <w:jc w:val="both"/>
            </w:pPr>
            <w:r w:rsidRPr="00DE3894">
              <w:t xml:space="preserve">     практические занятия</w:t>
            </w:r>
          </w:p>
        </w:tc>
        <w:tc>
          <w:tcPr>
            <w:cnfStyle w:val="000100000000"/>
            <w:tcW w:w="1985" w:type="dxa"/>
          </w:tcPr>
          <w:p w:rsidR="00A54A1F" w:rsidRPr="00DE3894" w:rsidRDefault="00A54A1F" w:rsidP="00A04856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  <w:tr w:rsidR="00A54A1F" w:rsidRPr="00DE3894" w:rsidTr="00A04856">
        <w:tc>
          <w:tcPr>
            <w:tcW w:w="7904" w:type="dxa"/>
          </w:tcPr>
          <w:p w:rsidR="00A54A1F" w:rsidRPr="00DE3894" w:rsidRDefault="00A54A1F" w:rsidP="00A04856">
            <w:pPr>
              <w:jc w:val="both"/>
              <w:rPr>
                <w:b/>
              </w:rPr>
            </w:pPr>
            <w:r w:rsidRPr="00DE389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985" w:type="dxa"/>
          </w:tcPr>
          <w:p w:rsidR="00A54A1F" w:rsidRPr="00DE3894" w:rsidRDefault="00A54A1F" w:rsidP="00A04856">
            <w:pPr>
              <w:jc w:val="center"/>
              <w:rPr>
                <w:i w:val="0"/>
              </w:rPr>
            </w:pPr>
            <w:r w:rsidRPr="00DE3894">
              <w:rPr>
                <w:i w:val="0"/>
              </w:rPr>
              <w:t>3</w:t>
            </w:r>
            <w:r>
              <w:rPr>
                <w:i w:val="0"/>
              </w:rPr>
              <w:t>6</w:t>
            </w:r>
          </w:p>
        </w:tc>
      </w:tr>
      <w:tr w:rsidR="00A54A1F" w:rsidRPr="00DE3894" w:rsidTr="00A04856">
        <w:tc>
          <w:tcPr>
            <w:cnfStyle w:val="000100000000"/>
            <w:tcW w:w="9889" w:type="dxa"/>
            <w:gridSpan w:val="2"/>
          </w:tcPr>
          <w:p w:rsidR="00A54A1F" w:rsidRPr="00DE3894" w:rsidRDefault="00A54A1F" w:rsidP="00A04856">
            <w:pPr>
              <w:jc w:val="center"/>
              <w:rPr>
                <w:i w:val="0"/>
              </w:rPr>
            </w:pPr>
            <w:r w:rsidRPr="00DE3894">
              <w:rPr>
                <w:i w:val="0"/>
              </w:rPr>
              <w:t>Итоговая аттестация в форме</w:t>
            </w:r>
            <w:r>
              <w:rPr>
                <w:i w:val="0"/>
              </w:rPr>
              <w:t xml:space="preserve"> </w:t>
            </w:r>
            <w:r w:rsidRPr="00DE3894">
              <w:t xml:space="preserve">  </w:t>
            </w:r>
            <w:r w:rsidR="002D05C9">
              <w:t>ди</w:t>
            </w:r>
            <w:r w:rsidR="002D05C9" w:rsidRPr="002D05C9">
              <w:t>фф</w:t>
            </w:r>
            <w:r w:rsidR="002D05C9">
              <w:t>е</w:t>
            </w:r>
            <w:r w:rsidR="002D05C9" w:rsidRPr="002D05C9">
              <w:t>р</w:t>
            </w:r>
            <w:r w:rsidR="002D05C9">
              <w:t>е</w:t>
            </w:r>
            <w:r w:rsidR="002D05C9" w:rsidRPr="002D05C9">
              <w:t>нцированного</w:t>
            </w:r>
            <w:r w:rsidR="002D05C9">
              <w:t xml:space="preserve"> </w:t>
            </w:r>
            <w:r w:rsidRPr="00DE3894">
              <w:t>зачёта</w:t>
            </w:r>
          </w:p>
          <w:p w:rsidR="00A54A1F" w:rsidRPr="00DE3894" w:rsidRDefault="00A54A1F" w:rsidP="00A04856">
            <w:pPr>
              <w:jc w:val="right"/>
            </w:pPr>
          </w:p>
        </w:tc>
      </w:tr>
      <w:tr w:rsidR="00A54A1F" w:rsidRPr="00DE3894" w:rsidTr="00A04856">
        <w:trPr>
          <w:cnfStyle w:val="010000000000"/>
        </w:trPr>
        <w:tc>
          <w:tcPr>
            <w:cnfStyle w:val="000100000000"/>
            <w:tcW w:w="9889" w:type="dxa"/>
            <w:gridSpan w:val="2"/>
          </w:tcPr>
          <w:p w:rsidR="00A54A1F" w:rsidRPr="00DE3894" w:rsidRDefault="00A54A1F" w:rsidP="00A54A1F"/>
        </w:tc>
      </w:tr>
    </w:tbl>
    <w:p w:rsidR="00A54A1F" w:rsidRDefault="00A54A1F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01A9" w:rsidRDefault="00B301A9" w:rsidP="00A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/>
    <w:p w:rsidR="009203A6" w:rsidRPr="00FF6B7D" w:rsidRDefault="009203A6" w:rsidP="009203A6">
      <w:pPr>
        <w:sectPr w:rsidR="009203A6" w:rsidRPr="00FF6B7D" w:rsidSect="00A04856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203A6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F6B7D">
        <w:rPr>
          <w:b/>
          <w:caps/>
        </w:rPr>
        <w:lastRenderedPageBreak/>
        <w:t xml:space="preserve">2.2. </w:t>
      </w:r>
      <w:r w:rsidR="00A04856">
        <w:rPr>
          <w:b/>
          <w:caps/>
        </w:rPr>
        <w:t>Т</w:t>
      </w:r>
      <w:r w:rsidRPr="00FF6B7D">
        <w:rPr>
          <w:b/>
        </w:rPr>
        <w:t>ематический план и содержание учебной дисциплины «</w:t>
      </w:r>
      <w:r>
        <w:rPr>
          <w:b/>
        </w:rPr>
        <w:t>Управление персоналом</w:t>
      </w:r>
      <w:r w:rsidRPr="00FF6B7D">
        <w:rPr>
          <w:b/>
        </w:rPr>
        <w:t>»</w:t>
      </w:r>
    </w:p>
    <w:p w:rsidR="009203A6" w:rsidRPr="00FF6B7D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67"/>
        <w:gridCol w:w="9639"/>
        <w:gridCol w:w="1417"/>
        <w:gridCol w:w="1418"/>
      </w:tblGrid>
      <w:tr w:rsidR="009203A6" w:rsidRPr="00E4748B" w:rsidTr="00A04856">
        <w:trPr>
          <w:trHeight w:val="20"/>
        </w:trPr>
        <w:tc>
          <w:tcPr>
            <w:tcW w:w="2410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4748B">
              <w:rPr>
                <w:b/>
                <w:bCs/>
              </w:rPr>
              <w:t>обучающихся</w:t>
            </w:r>
            <w:proofErr w:type="gramEnd"/>
            <w:r w:rsidRPr="00E4748B">
              <w:rPr>
                <w:b/>
                <w:bCs/>
              </w:rPr>
              <w:t>, курсовая работа (проект)</w:t>
            </w:r>
            <w:r w:rsidRPr="00E4748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417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Уровень освоения</w:t>
            </w:r>
          </w:p>
        </w:tc>
      </w:tr>
      <w:tr w:rsidR="009203A6" w:rsidRPr="00E4748B" w:rsidTr="00A04856">
        <w:trPr>
          <w:trHeight w:val="20"/>
        </w:trPr>
        <w:tc>
          <w:tcPr>
            <w:tcW w:w="2410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1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4</w:t>
            </w:r>
          </w:p>
        </w:tc>
      </w:tr>
      <w:tr w:rsidR="005A0BAD" w:rsidRPr="00E4748B" w:rsidTr="00A04856">
        <w:trPr>
          <w:trHeight w:val="23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A0BAD" w:rsidRPr="00E4748B" w:rsidRDefault="005A0BA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BAD" w:rsidRPr="00E4748B" w:rsidRDefault="005A0BAD" w:rsidP="002D05C9">
            <w:pPr>
              <w:tabs>
                <w:tab w:val="left" w:pos="9720"/>
              </w:tabs>
              <w:spacing w:before="60" w:after="60"/>
              <w:ind w:right="277"/>
            </w:pPr>
            <w:r w:rsidRPr="00E4748B">
              <w:rPr>
                <w:b/>
                <w:bCs/>
              </w:rPr>
              <w:t>Введение</w:t>
            </w:r>
            <w:r w:rsidR="00E4748B" w:rsidRPr="00E4748B">
              <w:rPr>
                <w:b/>
                <w:bCs/>
              </w:rPr>
              <w:t xml:space="preserve">  «</w:t>
            </w:r>
            <w:r w:rsidR="00E4748B" w:rsidRPr="00E4748B">
              <w:t>Предмет, цели и задачи дисциплины, ее место в системе подготовки специалиста»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0BAD" w:rsidRPr="00E4748B" w:rsidRDefault="005A0BA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:rsidR="005A0BAD" w:rsidRPr="00E4748B" w:rsidRDefault="005A0BA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A04856">
        <w:trPr>
          <w:trHeight w:val="23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Раздел 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3A6" w:rsidRPr="00E4748B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E4748B">
              <w:rPr>
                <w:b/>
                <w:bCs/>
              </w:rPr>
              <w:t>Методология организации системы управления персоналом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03A6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A04856">
        <w:trPr>
          <w:trHeight w:val="230"/>
        </w:trPr>
        <w:tc>
          <w:tcPr>
            <w:tcW w:w="2410" w:type="dxa"/>
            <w:vMerge w:val="restart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Тема 1.1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203A6" w:rsidRPr="00E4748B" w:rsidRDefault="009203A6" w:rsidP="002D05C9">
            <w:pPr>
              <w:tabs>
                <w:tab w:val="left" w:pos="9720"/>
              </w:tabs>
              <w:spacing w:before="60" w:after="60"/>
              <w:ind w:right="277"/>
              <w:rPr>
                <w:b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3A6" w:rsidRPr="00266513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C0C0C0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E4748B">
        <w:trPr>
          <w:trHeight w:val="574"/>
        </w:trPr>
        <w:tc>
          <w:tcPr>
            <w:tcW w:w="2410" w:type="dxa"/>
            <w:vMerge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720"/>
              </w:tabs>
              <w:spacing w:before="60" w:after="60"/>
              <w:ind w:right="78"/>
              <w:jc w:val="both"/>
            </w:pPr>
            <w:r w:rsidRPr="00E4748B">
              <w:t>1.</w:t>
            </w:r>
          </w:p>
        </w:tc>
        <w:tc>
          <w:tcPr>
            <w:tcW w:w="9639" w:type="dxa"/>
            <w:shd w:val="clear" w:color="auto" w:fill="auto"/>
          </w:tcPr>
          <w:p w:rsidR="009203A6" w:rsidRPr="00E4748B" w:rsidRDefault="00E4748B" w:rsidP="002D05C9">
            <w:pPr>
              <w:tabs>
                <w:tab w:val="left" w:pos="9720"/>
              </w:tabs>
              <w:spacing w:before="60" w:after="60"/>
              <w:ind w:right="277"/>
            </w:pPr>
            <w:r w:rsidRPr="00E4748B">
              <w:rPr>
                <w:bCs/>
              </w:rPr>
              <w:t xml:space="preserve">Эволюция концептуальных подходов к УП. </w:t>
            </w:r>
            <w:r w:rsidRPr="00E4748B">
              <w:t>Классификация персонала как инструмента управления организацией</w:t>
            </w:r>
            <w:r w:rsidR="009203A6" w:rsidRPr="00E4748B">
              <w:tab/>
            </w:r>
          </w:p>
        </w:tc>
        <w:tc>
          <w:tcPr>
            <w:tcW w:w="1417" w:type="dxa"/>
            <w:vMerge/>
            <w:shd w:val="clear" w:color="auto" w:fill="auto"/>
          </w:tcPr>
          <w:p w:rsidR="009203A6" w:rsidRPr="00266513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1-2</w:t>
            </w:r>
          </w:p>
        </w:tc>
      </w:tr>
      <w:tr w:rsidR="00E4748B" w:rsidRPr="00E4748B" w:rsidTr="00A04856">
        <w:trPr>
          <w:trHeight w:val="218"/>
        </w:trPr>
        <w:tc>
          <w:tcPr>
            <w:tcW w:w="2410" w:type="dxa"/>
            <w:vMerge/>
            <w:shd w:val="clear" w:color="auto" w:fill="auto"/>
          </w:tcPr>
          <w:p w:rsidR="00E4748B" w:rsidRPr="00E4748B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E4748B" w:rsidRPr="00E4748B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 xml:space="preserve">Практические занятия: </w:t>
            </w:r>
          </w:p>
        </w:tc>
        <w:tc>
          <w:tcPr>
            <w:tcW w:w="1417" w:type="dxa"/>
            <w:shd w:val="clear" w:color="auto" w:fill="auto"/>
          </w:tcPr>
          <w:p w:rsidR="00E4748B" w:rsidRPr="00266513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266513">
              <w:rPr>
                <w:bCs/>
                <w:i/>
              </w:rPr>
              <w:t>-</w:t>
            </w:r>
          </w:p>
        </w:tc>
        <w:tc>
          <w:tcPr>
            <w:tcW w:w="1418" w:type="dxa"/>
            <w:shd w:val="clear" w:color="auto" w:fill="C0C0C0"/>
          </w:tcPr>
          <w:p w:rsidR="00E4748B" w:rsidRPr="00E4748B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A04856">
        <w:trPr>
          <w:trHeight w:val="218"/>
        </w:trPr>
        <w:tc>
          <w:tcPr>
            <w:tcW w:w="2410" w:type="dxa"/>
            <w:vMerge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3A6" w:rsidRPr="00266513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266513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A04856">
        <w:trPr>
          <w:trHeight w:val="217"/>
        </w:trPr>
        <w:tc>
          <w:tcPr>
            <w:tcW w:w="2410" w:type="dxa"/>
            <w:vMerge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E4748B" w:rsidRPr="00E4748B" w:rsidRDefault="00E4748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</w:pPr>
            <w:r w:rsidRPr="00E4748B">
              <w:t>Основные этапы эволюции концепций управления персоналом</w:t>
            </w:r>
          </w:p>
        </w:tc>
        <w:tc>
          <w:tcPr>
            <w:tcW w:w="1417" w:type="dxa"/>
            <w:vMerge/>
            <w:shd w:val="clear" w:color="auto" w:fill="auto"/>
          </w:tcPr>
          <w:p w:rsidR="009203A6" w:rsidRPr="00266513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A04856">
        <w:trPr>
          <w:trHeight w:val="225"/>
        </w:trPr>
        <w:tc>
          <w:tcPr>
            <w:tcW w:w="2410" w:type="dxa"/>
            <w:vMerge w:val="restart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Тема 1.2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203A6" w:rsidRPr="00E4748B" w:rsidRDefault="009203A6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3A6" w:rsidRPr="00266513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A04856">
        <w:trPr>
          <w:trHeight w:val="407"/>
        </w:trPr>
        <w:tc>
          <w:tcPr>
            <w:tcW w:w="2410" w:type="dxa"/>
            <w:vMerge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203A6" w:rsidRDefault="009203A6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t>1.</w:t>
            </w:r>
          </w:p>
          <w:p w:rsidR="006F7C77" w:rsidRPr="00E4748B" w:rsidRDefault="006F7C77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6F7C77" w:rsidRDefault="00305C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Понятие УП, субъект, объект и предмет УП.</w:t>
            </w:r>
          </w:p>
          <w:p w:rsidR="009203A6" w:rsidRPr="00E4748B" w:rsidRDefault="00305C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Принципы УП</w:t>
            </w:r>
          </w:p>
        </w:tc>
        <w:tc>
          <w:tcPr>
            <w:tcW w:w="1417" w:type="dxa"/>
            <w:vMerge/>
            <w:shd w:val="clear" w:color="auto" w:fill="auto"/>
          </w:tcPr>
          <w:p w:rsidR="009203A6" w:rsidRPr="00266513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1-2</w:t>
            </w:r>
          </w:p>
        </w:tc>
      </w:tr>
      <w:tr w:rsidR="009203A6" w:rsidRPr="00E4748B" w:rsidTr="00A04856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9203A6" w:rsidRPr="00E4748B" w:rsidRDefault="009203A6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/>
              </w:rPr>
            </w:pPr>
            <w:r w:rsidRPr="00E4748B">
              <w:rPr>
                <w:b/>
              </w:rPr>
              <w:t>Практические занятия</w:t>
            </w:r>
            <w:r w:rsidR="00305CDE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203A6" w:rsidRPr="00266513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305CDE" w:rsidRPr="00E4748B" w:rsidTr="00A04856">
        <w:trPr>
          <w:trHeight w:val="285"/>
        </w:trPr>
        <w:tc>
          <w:tcPr>
            <w:tcW w:w="2410" w:type="dxa"/>
            <w:vMerge/>
            <w:shd w:val="clear" w:color="auto" w:fill="auto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305CDE" w:rsidRDefault="00305C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  <w:p w:rsidR="00305CDE" w:rsidRPr="00305CDE" w:rsidRDefault="00305C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/>
                <w:bCs/>
              </w:rPr>
            </w:pPr>
            <w:r>
              <w:t>Персонал в социальной системе управления и его особенности как объекта управления</w:t>
            </w:r>
          </w:p>
        </w:tc>
        <w:tc>
          <w:tcPr>
            <w:tcW w:w="1417" w:type="dxa"/>
            <w:shd w:val="clear" w:color="auto" w:fill="auto"/>
          </w:tcPr>
          <w:p w:rsidR="00305CDE" w:rsidRPr="00266513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</w:p>
        </w:tc>
      </w:tr>
      <w:tr w:rsidR="009203A6" w:rsidRPr="00E4748B" w:rsidTr="00A04856">
        <w:trPr>
          <w:trHeight w:val="191"/>
        </w:trPr>
        <w:tc>
          <w:tcPr>
            <w:tcW w:w="2410" w:type="dxa"/>
            <w:vMerge w:val="restart"/>
            <w:shd w:val="clear" w:color="auto" w:fill="auto"/>
          </w:tcPr>
          <w:p w:rsidR="009203A6" w:rsidRPr="00E4748B" w:rsidRDefault="009203A6" w:rsidP="002D05C9">
            <w:pPr>
              <w:spacing w:before="60" w:after="60"/>
              <w:jc w:val="center"/>
              <w:rPr>
                <w:b/>
              </w:rPr>
            </w:pPr>
            <w:r w:rsidRPr="00E4748B">
              <w:rPr>
                <w:b/>
              </w:rPr>
              <w:t>Тема 1.3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203A6" w:rsidRPr="00E4748B" w:rsidRDefault="009203A6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3A6" w:rsidRPr="00266513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03A6" w:rsidRPr="00E4748B" w:rsidTr="00305CDE">
        <w:trPr>
          <w:trHeight w:val="281"/>
        </w:trPr>
        <w:tc>
          <w:tcPr>
            <w:tcW w:w="2410" w:type="dxa"/>
            <w:vMerge/>
            <w:shd w:val="clear" w:color="auto" w:fill="auto"/>
          </w:tcPr>
          <w:p w:rsidR="009203A6" w:rsidRPr="00E4748B" w:rsidRDefault="009203A6" w:rsidP="002D05C9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F7C77" w:rsidRDefault="009203A6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t>1</w:t>
            </w:r>
          </w:p>
          <w:p w:rsidR="009203A6" w:rsidRPr="00E4748B" w:rsidRDefault="006F7C77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2</w:t>
            </w:r>
            <w:r w:rsidR="009203A6" w:rsidRPr="00E4748B">
              <w:t>.</w:t>
            </w:r>
          </w:p>
        </w:tc>
        <w:tc>
          <w:tcPr>
            <w:tcW w:w="9639" w:type="dxa"/>
            <w:shd w:val="clear" w:color="auto" w:fill="auto"/>
          </w:tcPr>
          <w:p w:rsidR="006F7C77" w:rsidRDefault="00305C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 xml:space="preserve">Методы УП. </w:t>
            </w:r>
          </w:p>
          <w:p w:rsidR="009203A6" w:rsidRPr="00E4748B" w:rsidRDefault="00305C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Методологические подходы в кадровом менеджменте</w:t>
            </w:r>
          </w:p>
        </w:tc>
        <w:tc>
          <w:tcPr>
            <w:tcW w:w="1417" w:type="dxa"/>
            <w:vMerge/>
            <w:shd w:val="clear" w:color="auto" w:fill="auto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9203A6" w:rsidRPr="00E4748B" w:rsidRDefault="009203A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2-3</w:t>
            </w:r>
          </w:p>
        </w:tc>
      </w:tr>
      <w:tr w:rsidR="00305CDE" w:rsidRPr="00E4748B" w:rsidTr="00305CDE">
        <w:trPr>
          <w:trHeight w:val="257"/>
        </w:trPr>
        <w:tc>
          <w:tcPr>
            <w:tcW w:w="2410" w:type="dxa"/>
            <w:vMerge/>
            <w:shd w:val="clear" w:color="auto" w:fill="auto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: </w:t>
            </w:r>
            <w:r w:rsidRPr="00425FB2">
              <w:t>Принципы и методы УП</w:t>
            </w:r>
          </w:p>
        </w:tc>
        <w:tc>
          <w:tcPr>
            <w:tcW w:w="1417" w:type="dxa"/>
            <w:shd w:val="clear" w:color="auto" w:fill="auto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305CDE" w:rsidRPr="00E4748B" w:rsidTr="00A04856">
        <w:trPr>
          <w:trHeight w:val="838"/>
        </w:trPr>
        <w:tc>
          <w:tcPr>
            <w:tcW w:w="2410" w:type="dxa"/>
            <w:vMerge/>
            <w:shd w:val="clear" w:color="auto" w:fill="auto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>
              <w:t>Важнейшие направления совершенствования организации трудовой деятельности персонала на российских предприятиях</w:t>
            </w:r>
          </w:p>
        </w:tc>
        <w:tc>
          <w:tcPr>
            <w:tcW w:w="1417" w:type="dxa"/>
            <w:shd w:val="clear" w:color="auto" w:fill="auto"/>
          </w:tcPr>
          <w:p w:rsidR="00305CDE" w:rsidRPr="00305CDE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305CDE"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305CDE" w:rsidRPr="00E4748B" w:rsidRDefault="00305C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468E1" w:rsidRPr="00E4748B" w:rsidTr="00305CDE">
        <w:trPr>
          <w:trHeight w:val="273"/>
        </w:trPr>
        <w:tc>
          <w:tcPr>
            <w:tcW w:w="2410" w:type="dxa"/>
            <w:vMerge w:val="restart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</w:rPr>
              <w:lastRenderedPageBreak/>
              <w:t>Тема 1.</w:t>
            </w:r>
            <w:r>
              <w:rPr>
                <w:b/>
              </w:rPr>
              <w:t>4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68E1" w:rsidRPr="00305CDE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468E1" w:rsidRPr="00E4748B" w:rsidTr="004468E1">
        <w:trPr>
          <w:trHeight w:val="273"/>
        </w:trPr>
        <w:tc>
          <w:tcPr>
            <w:tcW w:w="2410" w:type="dxa"/>
            <w:vMerge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Сущность разделения труда в организации и разделение службы УП</w:t>
            </w:r>
          </w:p>
        </w:tc>
        <w:tc>
          <w:tcPr>
            <w:tcW w:w="1417" w:type="dxa"/>
            <w:vMerge/>
            <w:shd w:val="clear" w:color="auto" w:fill="auto"/>
          </w:tcPr>
          <w:p w:rsidR="004468E1" w:rsidRPr="00305CDE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C0C0C0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468E1" w:rsidRPr="00E4748B" w:rsidTr="00305CDE">
        <w:trPr>
          <w:trHeight w:val="273"/>
        </w:trPr>
        <w:tc>
          <w:tcPr>
            <w:tcW w:w="2410" w:type="dxa"/>
            <w:vMerge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4468E1" w:rsidRPr="00305CDE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18" w:type="dxa"/>
            <w:shd w:val="clear" w:color="auto" w:fill="C0C0C0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468E1" w:rsidRPr="00E4748B" w:rsidTr="00305CDE">
        <w:trPr>
          <w:trHeight w:val="273"/>
        </w:trPr>
        <w:tc>
          <w:tcPr>
            <w:tcW w:w="2410" w:type="dxa"/>
            <w:vMerge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: </w:t>
            </w:r>
            <w:r>
              <w:t>История развития кадровой службы УП</w:t>
            </w:r>
          </w:p>
        </w:tc>
        <w:tc>
          <w:tcPr>
            <w:tcW w:w="1417" w:type="dxa"/>
            <w:shd w:val="clear" w:color="auto" w:fill="auto"/>
          </w:tcPr>
          <w:p w:rsidR="004468E1" w:rsidRPr="00305CDE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shd w:val="clear" w:color="auto" w:fill="C0C0C0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A04856" w:rsidRPr="00E4748B" w:rsidTr="00305CDE">
        <w:trPr>
          <w:trHeight w:val="273"/>
        </w:trPr>
        <w:tc>
          <w:tcPr>
            <w:tcW w:w="2410" w:type="dxa"/>
            <w:vMerge w:val="restart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</w:rPr>
              <w:t>Тема 1.</w:t>
            </w:r>
            <w:r>
              <w:rPr>
                <w:b/>
              </w:rPr>
              <w:t>5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4856" w:rsidRPr="00305CDE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shd w:val="clear" w:color="auto" w:fill="C0C0C0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A04856" w:rsidRPr="00E4748B" w:rsidTr="004468E1">
        <w:trPr>
          <w:trHeight w:val="249"/>
        </w:trPr>
        <w:tc>
          <w:tcPr>
            <w:tcW w:w="2410" w:type="dxa"/>
            <w:vMerge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7575D9">
              <w:t>Цели службы УП, направление её деятельности и функции</w:t>
            </w:r>
          </w:p>
        </w:tc>
        <w:tc>
          <w:tcPr>
            <w:tcW w:w="1417" w:type="dxa"/>
            <w:vMerge/>
            <w:shd w:val="clear" w:color="auto" w:fill="auto"/>
          </w:tcPr>
          <w:p w:rsidR="00A04856" w:rsidRPr="00305CDE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C0C0C0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468E1" w:rsidRPr="00E4748B" w:rsidTr="00305CDE">
        <w:trPr>
          <w:trHeight w:val="253"/>
        </w:trPr>
        <w:tc>
          <w:tcPr>
            <w:tcW w:w="2410" w:type="dxa"/>
            <w:vMerge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4468E1" w:rsidRPr="00305CDE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C0C0C0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468E1" w:rsidRPr="00E4748B" w:rsidTr="00305CDE">
        <w:trPr>
          <w:trHeight w:val="257"/>
        </w:trPr>
        <w:tc>
          <w:tcPr>
            <w:tcW w:w="2410" w:type="dxa"/>
            <w:vMerge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4856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 w:rsidR="00A04856">
              <w:rPr>
                <w:b/>
                <w:bCs/>
              </w:rPr>
              <w:t>:</w:t>
            </w:r>
          </w:p>
          <w:p w:rsidR="004468E1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Роль службы УП в современных организациях</w:t>
            </w:r>
          </w:p>
        </w:tc>
        <w:tc>
          <w:tcPr>
            <w:tcW w:w="1417" w:type="dxa"/>
            <w:shd w:val="clear" w:color="auto" w:fill="auto"/>
          </w:tcPr>
          <w:p w:rsidR="004468E1" w:rsidRPr="00305CDE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shd w:val="clear" w:color="auto" w:fill="C0C0C0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A04856" w:rsidRPr="00E4748B" w:rsidTr="00305CDE">
        <w:trPr>
          <w:trHeight w:val="257"/>
        </w:trPr>
        <w:tc>
          <w:tcPr>
            <w:tcW w:w="2410" w:type="dxa"/>
            <w:vMerge w:val="restart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4856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shd w:val="clear" w:color="auto" w:fill="C0C0C0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A04856" w:rsidRPr="00E4748B" w:rsidTr="00A04856">
        <w:trPr>
          <w:trHeight w:val="257"/>
        </w:trPr>
        <w:tc>
          <w:tcPr>
            <w:tcW w:w="2410" w:type="dxa"/>
            <w:vMerge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4856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F7C77" w:rsidRPr="00E4748B" w:rsidRDefault="006F7C7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F7C77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</w:pPr>
            <w:r>
              <w:t xml:space="preserve">Организационная структура службы УП. </w:t>
            </w:r>
          </w:p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 xml:space="preserve">Структурное местоположение службы УП в общей системе управления  </w:t>
            </w:r>
          </w:p>
        </w:tc>
        <w:tc>
          <w:tcPr>
            <w:tcW w:w="1417" w:type="dxa"/>
            <w:vMerge/>
            <w:shd w:val="clear" w:color="auto" w:fill="auto"/>
          </w:tcPr>
          <w:p w:rsidR="00A04856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C0C0C0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A04856" w:rsidRPr="00E4748B" w:rsidTr="00305CDE">
        <w:trPr>
          <w:trHeight w:val="257"/>
        </w:trPr>
        <w:tc>
          <w:tcPr>
            <w:tcW w:w="2410" w:type="dxa"/>
            <w:vMerge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: </w:t>
            </w:r>
            <w:r>
              <w:t>Построение организационных структур службы УП</w:t>
            </w:r>
          </w:p>
        </w:tc>
        <w:tc>
          <w:tcPr>
            <w:tcW w:w="1417" w:type="dxa"/>
            <w:shd w:val="clear" w:color="auto" w:fill="auto"/>
          </w:tcPr>
          <w:p w:rsidR="00A04856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8" w:type="dxa"/>
            <w:shd w:val="clear" w:color="auto" w:fill="C0C0C0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A04856" w:rsidRPr="00E4748B" w:rsidTr="00305CDE">
        <w:trPr>
          <w:trHeight w:val="257"/>
        </w:trPr>
        <w:tc>
          <w:tcPr>
            <w:tcW w:w="2410" w:type="dxa"/>
            <w:vMerge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04856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C0C0C0"/>
          </w:tcPr>
          <w:p w:rsidR="00A04856" w:rsidRPr="00E4748B" w:rsidRDefault="00A04856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468E1" w:rsidRPr="00E4748B" w:rsidTr="00A04856">
        <w:trPr>
          <w:trHeight w:val="20"/>
        </w:trPr>
        <w:tc>
          <w:tcPr>
            <w:tcW w:w="2410" w:type="dxa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Раздел 2.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Cs/>
              </w:rPr>
            </w:pPr>
            <w:r w:rsidRPr="00E4748B">
              <w:rPr>
                <w:b/>
                <w:bCs/>
              </w:rPr>
              <w:t>Технологии формирования персонала</w:t>
            </w:r>
          </w:p>
        </w:tc>
        <w:tc>
          <w:tcPr>
            <w:tcW w:w="1417" w:type="dxa"/>
            <w:shd w:val="clear" w:color="auto" w:fill="auto"/>
          </w:tcPr>
          <w:p w:rsidR="004468E1" w:rsidRPr="00E4748B" w:rsidRDefault="00D750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468E1" w:rsidRPr="00E4748B" w:rsidRDefault="004468E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2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266513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F7C77" w:rsidRPr="00E4748B" w:rsidRDefault="006F7C7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F7C77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</w:pPr>
            <w:r w:rsidRPr="00425FB2">
              <w:t xml:space="preserve">Кадровое обеспечение системы УП. </w:t>
            </w:r>
          </w:p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425FB2">
              <w:t>Информационно-техническое обеспечение УП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266513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>
              <w:t>Правовое обеспечение системы УП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: </w:t>
            </w:r>
            <w:r>
              <w:t>Алгоритм работы с входящей документацией</w:t>
            </w:r>
          </w:p>
        </w:tc>
        <w:tc>
          <w:tcPr>
            <w:tcW w:w="1417" w:type="dxa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: </w:t>
            </w:r>
            <w:r>
              <w:t xml:space="preserve">Международная организация труда и её роль 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266513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266513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66513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976B95">
              <w:t>Кадровый потенциал организации и методы его анализа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 w:rsidR="001B3AC9">
              <w:rPr>
                <w:b/>
                <w:bCs/>
              </w:rPr>
              <w:t xml:space="preserve">: </w:t>
            </w:r>
            <w:r w:rsidR="001B3AC9">
              <w:t>Методы анализа кадрового потенциала организации</w:t>
            </w:r>
          </w:p>
        </w:tc>
        <w:tc>
          <w:tcPr>
            <w:tcW w:w="1417" w:type="dxa"/>
            <w:shd w:val="clear" w:color="auto" w:fill="auto"/>
          </w:tcPr>
          <w:p w:rsidR="00266513" w:rsidRPr="00266513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19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Тема 2.</w:t>
            </w:r>
            <w:r w:rsidR="001B3AC9">
              <w:rPr>
                <w:b/>
                <w:bCs/>
              </w:rPr>
              <w:t>5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266513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1B3AC9">
        <w:trPr>
          <w:trHeight w:val="232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 w:rsidRPr="00E4748B">
              <w:rPr>
                <w:bCs/>
              </w:rPr>
              <w:t>1.</w:t>
            </w:r>
          </w:p>
          <w:p w:rsidR="006F7C77" w:rsidRPr="00E4748B" w:rsidRDefault="006F7C77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6F7C77" w:rsidRDefault="001B3AC9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 xml:space="preserve">Трудовой коллектив, его признаки и функции. </w:t>
            </w:r>
          </w:p>
          <w:p w:rsidR="00266513" w:rsidRPr="00E4748B" w:rsidRDefault="001B3AC9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>
              <w:t>Формальные  и неформальные группы и управление ими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2-3</w:t>
            </w:r>
          </w:p>
        </w:tc>
      </w:tr>
      <w:tr w:rsidR="001B3AC9" w:rsidRPr="00E4748B" w:rsidTr="00A04856">
        <w:trPr>
          <w:trHeight w:val="200"/>
        </w:trPr>
        <w:tc>
          <w:tcPr>
            <w:tcW w:w="2410" w:type="dxa"/>
            <w:vMerge/>
            <w:shd w:val="clear" w:color="auto" w:fill="auto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1B3AC9" w:rsidRPr="00E4748B" w:rsidTr="006F7C77">
        <w:trPr>
          <w:trHeight w:val="200"/>
        </w:trPr>
        <w:tc>
          <w:tcPr>
            <w:tcW w:w="2410" w:type="dxa"/>
            <w:vMerge/>
            <w:shd w:val="clear" w:color="auto" w:fill="auto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: </w:t>
            </w:r>
            <w:r>
              <w:t>Эффективность использования кадрового потенциала</w:t>
            </w:r>
          </w:p>
        </w:tc>
        <w:tc>
          <w:tcPr>
            <w:tcW w:w="1417" w:type="dxa"/>
            <w:shd w:val="clear" w:color="auto" w:fill="auto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1B3AC9" w:rsidRPr="00E4748B" w:rsidRDefault="001B3AC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33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Тема 2.</w:t>
            </w:r>
            <w:r w:rsidR="001B3AC9">
              <w:rPr>
                <w:b/>
                <w:bCs/>
              </w:rPr>
              <w:t>6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EE2F5A" w:rsidRDefault="00EE2F5A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E2F5A"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1B3AC9">
        <w:trPr>
          <w:trHeight w:val="239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t>1.</w:t>
            </w:r>
          </w:p>
        </w:tc>
        <w:tc>
          <w:tcPr>
            <w:tcW w:w="9639" w:type="dxa"/>
            <w:shd w:val="clear" w:color="auto" w:fill="auto"/>
          </w:tcPr>
          <w:p w:rsidR="00266513" w:rsidRPr="00E4748B" w:rsidRDefault="00EE2F5A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Нововведения и персонал. Социально-психологический климат в коллективе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2-3</w:t>
            </w:r>
          </w:p>
        </w:tc>
      </w:tr>
      <w:tr w:rsidR="00266513" w:rsidRPr="00E4748B" w:rsidTr="00A04856">
        <w:trPr>
          <w:trHeight w:val="216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Практические занятия</w:t>
            </w:r>
            <w:r w:rsidR="0010193B">
              <w:rPr>
                <w:b/>
                <w:bCs/>
              </w:rPr>
              <w:t>:</w:t>
            </w:r>
            <w:r w:rsidR="0010193B">
              <w:t xml:space="preserve"> Анализ кадрового потенциала предприятия</w:t>
            </w:r>
          </w:p>
        </w:tc>
        <w:tc>
          <w:tcPr>
            <w:tcW w:w="1417" w:type="dxa"/>
            <w:shd w:val="clear" w:color="auto" w:fill="auto"/>
          </w:tcPr>
          <w:p w:rsidR="00266513" w:rsidRPr="00E4748B" w:rsidRDefault="0010193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1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112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E4748B">
              <w:rPr>
                <w:b/>
                <w:bCs/>
              </w:rPr>
              <w:t>Тема 2.</w:t>
            </w:r>
            <w:r w:rsidR="0010193B">
              <w:rPr>
                <w:b/>
                <w:bCs/>
              </w:rPr>
              <w:t>7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10193B" w:rsidRDefault="0010193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155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 w:rsidRPr="00E4748B">
              <w:rPr>
                <w:bCs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6513" w:rsidRPr="00E4748B" w:rsidRDefault="0010193B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>
              <w:t>Политика компании в области управления карьерой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2-3</w:t>
            </w:r>
          </w:p>
        </w:tc>
      </w:tr>
      <w:tr w:rsidR="00266513" w:rsidRPr="00E4748B" w:rsidTr="00A04856">
        <w:trPr>
          <w:trHeight w:val="161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179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 w:rsidR="0010193B">
              <w:rPr>
                <w:b/>
                <w:bCs/>
              </w:rPr>
              <w:t xml:space="preserve">: </w:t>
            </w:r>
            <w:r w:rsidRPr="00E4748B">
              <w:rPr>
                <w:b/>
                <w:bCs/>
              </w:rPr>
              <w:t xml:space="preserve"> </w:t>
            </w:r>
            <w:r w:rsidR="0010193B">
              <w:t>Современные инструменты работы с кадровым резервом</w:t>
            </w:r>
          </w:p>
        </w:tc>
        <w:tc>
          <w:tcPr>
            <w:tcW w:w="1417" w:type="dxa"/>
            <w:shd w:val="clear" w:color="auto" w:fill="auto"/>
          </w:tcPr>
          <w:p w:rsidR="00266513" w:rsidRPr="0010193B" w:rsidRDefault="0010193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10193B"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10193B" w:rsidRPr="00E4748B" w:rsidTr="00A04856">
        <w:trPr>
          <w:trHeight w:val="20"/>
        </w:trPr>
        <w:tc>
          <w:tcPr>
            <w:tcW w:w="2410" w:type="dxa"/>
            <w:shd w:val="clear" w:color="auto" w:fill="auto"/>
          </w:tcPr>
          <w:p w:rsidR="0010193B" w:rsidRPr="00CC7AE5" w:rsidRDefault="00CC7AE5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jc w:val="center"/>
              <w:rPr>
                <w:b/>
                <w:bCs/>
              </w:rPr>
            </w:pPr>
            <w:r w:rsidRPr="00CC7AE5">
              <w:rPr>
                <w:b/>
                <w:bCs/>
              </w:rPr>
              <w:t>Раздел 3.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10193B" w:rsidRPr="00CC7AE5" w:rsidRDefault="00CC7AE5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Cs/>
              </w:rPr>
            </w:pPr>
            <w:r w:rsidRPr="00CC7AE5">
              <w:rPr>
                <w:b/>
                <w:bCs/>
              </w:rPr>
              <w:t>Технологии управления персоналом</w:t>
            </w:r>
          </w:p>
        </w:tc>
        <w:tc>
          <w:tcPr>
            <w:tcW w:w="1417" w:type="dxa"/>
            <w:shd w:val="clear" w:color="auto" w:fill="auto"/>
          </w:tcPr>
          <w:p w:rsidR="0010193B" w:rsidRPr="00E4748B" w:rsidRDefault="0010193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10193B" w:rsidRPr="00E4748B" w:rsidRDefault="0010193B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7252" w:rsidRPr="00E4748B" w:rsidTr="00A04856">
        <w:trPr>
          <w:trHeight w:val="228"/>
        </w:trPr>
        <w:tc>
          <w:tcPr>
            <w:tcW w:w="2410" w:type="dxa"/>
            <w:vMerge w:val="restart"/>
            <w:shd w:val="clear" w:color="auto" w:fill="auto"/>
          </w:tcPr>
          <w:p w:rsidR="00927252" w:rsidRPr="00E4748B" w:rsidRDefault="00927252" w:rsidP="002D05C9">
            <w:pPr>
              <w:spacing w:before="60" w:after="60"/>
              <w:jc w:val="center"/>
              <w:rPr>
                <w:b/>
              </w:rPr>
            </w:pPr>
            <w:r w:rsidRPr="00E4748B">
              <w:rPr>
                <w:b/>
              </w:rPr>
              <w:t>Тема 3.1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27252" w:rsidRPr="00E4748B" w:rsidRDefault="00927252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7252" w:rsidRPr="00927252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927252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7252" w:rsidRPr="00E4748B" w:rsidTr="00927252">
        <w:trPr>
          <w:trHeight w:val="205"/>
        </w:trPr>
        <w:tc>
          <w:tcPr>
            <w:tcW w:w="2410" w:type="dxa"/>
            <w:vMerge/>
            <w:shd w:val="clear" w:color="auto" w:fill="auto"/>
          </w:tcPr>
          <w:p w:rsidR="00927252" w:rsidRPr="00E4748B" w:rsidRDefault="00927252" w:rsidP="002D05C9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27252" w:rsidRDefault="00927252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t>1.</w:t>
            </w:r>
          </w:p>
          <w:p w:rsidR="006F7C77" w:rsidRPr="00E4748B" w:rsidRDefault="006F7C77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2.</w:t>
            </w:r>
          </w:p>
        </w:tc>
        <w:tc>
          <w:tcPr>
            <w:tcW w:w="9639" w:type="dxa"/>
            <w:shd w:val="clear" w:color="auto" w:fill="auto"/>
          </w:tcPr>
          <w:p w:rsidR="00927252" w:rsidRDefault="00927252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Определение потребности организации в кадровом резерве.</w:t>
            </w:r>
          </w:p>
          <w:p w:rsidR="006F7C77" w:rsidRPr="00E4748B" w:rsidRDefault="006F7C77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>
              <w:t>Кадровый резерв как инструмент мотивации персонала.</w:t>
            </w:r>
          </w:p>
        </w:tc>
        <w:tc>
          <w:tcPr>
            <w:tcW w:w="1417" w:type="dxa"/>
            <w:vMerge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1-2</w:t>
            </w:r>
          </w:p>
        </w:tc>
      </w:tr>
      <w:tr w:rsidR="00927252" w:rsidRPr="00E4748B" w:rsidTr="00A04856">
        <w:trPr>
          <w:trHeight w:val="120"/>
        </w:trPr>
        <w:tc>
          <w:tcPr>
            <w:tcW w:w="2410" w:type="dxa"/>
            <w:vMerge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: </w:t>
            </w:r>
            <w:r>
              <w:t>Алгоритм обеспечения потребности компании трудовыми ресурсами</w:t>
            </w:r>
          </w:p>
        </w:tc>
        <w:tc>
          <w:tcPr>
            <w:tcW w:w="1417" w:type="dxa"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927252" w:rsidRPr="00E4748B" w:rsidTr="00A04856">
        <w:trPr>
          <w:trHeight w:val="120"/>
        </w:trPr>
        <w:tc>
          <w:tcPr>
            <w:tcW w:w="2410" w:type="dxa"/>
            <w:vMerge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: </w:t>
            </w:r>
            <w:r w:rsidRPr="00E4748B">
              <w:rPr>
                <w:b/>
                <w:bCs/>
              </w:rPr>
              <w:t xml:space="preserve"> </w:t>
            </w:r>
            <w:r>
              <w:t>Инструменты развития деловой карьеры сотрудников</w:t>
            </w:r>
          </w:p>
        </w:tc>
        <w:tc>
          <w:tcPr>
            <w:tcW w:w="1417" w:type="dxa"/>
            <w:shd w:val="clear" w:color="auto" w:fill="auto"/>
          </w:tcPr>
          <w:p w:rsidR="00927252" w:rsidRPr="00E4748B" w:rsidRDefault="00D750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927252" w:rsidRPr="00E4748B" w:rsidRDefault="00927252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175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spacing w:before="60" w:after="60"/>
              <w:jc w:val="center"/>
              <w:rPr>
                <w:b/>
              </w:rPr>
            </w:pPr>
            <w:r w:rsidRPr="00E4748B">
              <w:rPr>
                <w:b/>
              </w:rPr>
              <w:t>Тема 3.2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D750DE" w:rsidRDefault="00D750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6B743B">
        <w:trPr>
          <w:trHeight w:val="264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 w:rsidRPr="00E4748B">
              <w:rPr>
                <w:bCs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6513" w:rsidRPr="00E4748B" w:rsidRDefault="00D750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>
              <w:t>Кадровый резерв по различным категориям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1-2</w:t>
            </w:r>
          </w:p>
        </w:tc>
      </w:tr>
      <w:tr w:rsidR="00266513" w:rsidRPr="00E4748B" w:rsidTr="00A04856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/>
                <w:bCs/>
              </w:rPr>
            </w:pPr>
            <w:r w:rsidRPr="00E4748B">
              <w:rPr>
                <w:b/>
                <w:bCs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  <w:rPr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750DE" w:rsidRPr="00E4748B" w:rsidTr="00A04856">
        <w:trPr>
          <w:trHeight w:val="197"/>
        </w:trPr>
        <w:tc>
          <w:tcPr>
            <w:tcW w:w="2410" w:type="dxa"/>
            <w:vMerge w:val="restart"/>
            <w:shd w:val="clear" w:color="auto" w:fill="auto"/>
          </w:tcPr>
          <w:p w:rsidR="00D750DE" w:rsidRPr="00E4748B" w:rsidRDefault="00D750DE" w:rsidP="002D05C9">
            <w:pPr>
              <w:spacing w:before="60" w:after="60"/>
              <w:jc w:val="center"/>
              <w:rPr>
                <w:b/>
              </w:rPr>
            </w:pPr>
            <w:r w:rsidRPr="00E4748B">
              <w:rPr>
                <w:b/>
              </w:rPr>
              <w:t xml:space="preserve">Тема 3.3 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D750DE" w:rsidRPr="00E4748B" w:rsidRDefault="00D750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50DE" w:rsidRPr="00D750DE" w:rsidRDefault="00D750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D750DE" w:rsidRPr="00E4748B" w:rsidRDefault="00D750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750DE" w:rsidRPr="00E4748B" w:rsidTr="00D750DE">
        <w:trPr>
          <w:trHeight w:val="197"/>
        </w:trPr>
        <w:tc>
          <w:tcPr>
            <w:tcW w:w="2410" w:type="dxa"/>
            <w:vMerge/>
            <w:shd w:val="clear" w:color="auto" w:fill="auto"/>
          </w:tcPr>
          <w:p w:rsidR="00D750DE" w:rsidRPr="00E4748B" w:rsidRDefault="00D750DE" w:rsidP="002D05C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750DE" w:rsidRPr="00E4748B" w:rsidRDefault="00D750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750DE" w:rsidRPr="00E4748B" w:rsidRDefault="00D750DE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/>
              </w:rPr>
            </w:pPr>
            <w:r>
              <w:t>Общие понятия о подборе персонала и его профессиональной ориентации. Основные этапы подбора персонала и его профессиональная ориентация</w:t>
            </w:r>
          </w:p>
        </w:tc>
        <w:tc>
          <w:tcPr>
            <w:tcW w:w="1417" w:type="dxa"/>
            <w:vMerge/>
            <w:shd w:val="clear" w:color="auto" w:fill="auto"/>
          </w:tcPr>
          <w:p w:rsidR="00D750DE" w:rsidRPr="00E4748B" w:rsidRDefault="00D750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FBFBF"/>
          </w:tcPr>
          <w:p w:rsidR="00D750DE" w:rsidRPr="00E4748B" w:rsidRDefault="00D750DE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78"/>
              <w:rPr>
                <w:b/>
                <w:bCs/>
              </w:rPr>
            </w:pPr>
            <w:r w:rsidRPr="00E4748B">
              <w:rPr>
                <w:b/>
                <w:bCs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41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47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spacing w:before="60" w:after="60"/>
              <w:jc w:val="center"/>
              <w:rPr>
                <w:b/>
              </w:rPr>
            </w:pPr>
            <w:r w:rsidRPr="00E4748B">
              <w:rPr>
                <w:b/>
              </w:rPr>
              <w:t>Тема 3.4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D750DE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t>1.</w:t>
            </w:r>
          </w:p>
        </w:tc>
        <w:tc>
          <w:tcPr>
            <w:tcW w:w="9639" w:type="dxa"/>
            <w:shd w:val="clear" w:color="auto" w:fill="auto"/>
          </w:tcPr>
          <w:p w:rsidR="00266513" w:rsidRPr="00E4748B" w:rsidRDefault="00232298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Понятие приёма на работу. Источники привлечения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1-2</w:t>
            </w:r>
          </w:p>
        </w:tc>
      </w:tr>
      <w:tr w:rsidR="00266513" w:rsidRPr="00E4748B" w:rsidTr="00A04856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spacing w:before="60" w:after="60"/>
              <w:rPr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32298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/>
                <w:bCs/>
              </w:rPr>
            </w:pPr>
            <w:r w:rsidRPr="00E4748B">
              <w:rPr>
                <w:b/>
                <w:bCs/>
              </w:rPr>
              <w:t>Практические занятия</w:t>
            </w:r>
            <w:r w:rsidR="00232298">
              <w:rPr>
                <w:b/>
                <w:bCs/>
              </w:rPr>
              <w:t xml:space="preserve">: </w:t>
            </w:r>
          </w:p>
          <w:p w:rsidR="00266513" w:rsidRDefault="00232298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rPr>
                <w:b/>
                <w:bCs/>
              </w:rPr>
              <w:t>1.</w:t>
            </w:r>
            <w:r w:rsidR="0064356E">
              <w:rPr>
                <w:b/>
                <w:bCs/>
              </w:rPr>
              <w:t xml:space="preserve"> </w:t>
            </w:r>
            <w:r>
              <w:t>Разработка квалификационной характеристики специалиста</w:t>
            </w:r>
          </w:p>
          <w:p w:rsidR="00232298" w:rsidRPr="00E4748B" w:rsidRDefault="00232298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</w:rPr>
              <w:t xml:space="preserve"> </w:t>
            </w:r>
            <w:r>
              <w:t>Составление объявления об имеющейся вакансии</w:t>
            </w:r>
          </w:p>
        </w:tc>
        <w:tc>
          <w:tcPr>
            <w:tcW w:w="1417" w:type="dxa"/>
            <w:shd w:val="clear" w:color="auto" w:fill="auto"/>
          </w:tcPr>
          <w:p w:rsidR="00266513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  <w:p w:rsidR="00232298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spacing w:before="60" w:after="60"/>
              <w:rPr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D432CD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D432CD"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25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spacing w:before="60" w:after="60"/>
              <w:rPr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53" w:right="78" w:hanging="7"/>
            </w:pPr>
            <w:r w:rsidRPr="00E4748B">
              <w:t>Анализ преимуществ и недостатков традиционных и нетрадиционных методов оценки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D432CD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30"/>
        </w:trPr>
        <w:tc>
          <w:tcPr>
            <w:tcW w:w="2410" w:type="dxa"/>
            <w:vMerge w:val="restart"/>
            <w:shd w:val="clear" w:color="auto" w:fill="auto"/>
          </w:tcPr>
          <w:p w:rsidR="00266513" w:rsidRPr="00E4748B" w:rsidRDefault="00266513" w:rsidP="002D05C9">
            <w:pPr>
              <w:spacing w:before="60" w:after="60"/>
              <w:jc w:val="center"/>
              <w:rPr>
                <w:b/>
              </w:rPr>
            </w:pPr>
            <w:r w:rsidRPr="00E4748B">
              <w:rPr>
                <w:b/>
              </w:rPr>
              <w:t>Тема 3.5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6513" w:rsidRPr="00D432CD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66513" w:rsidRPr="00E4748B" w:rsidTr="00A04856">
        <w:trPr>
          <w:trHeight w:val="230"/>
        </w:trPr>
        <w:tc>
          <w:tcPr>
            <w:tcW w:w="2410" w:type="dxa"/>
            <w:vMerge/>
            <w:shd w:val="clear" w:color="auto" w:fill="auto"/>
          </w:tcPr>
          <w:p w:rsidR="00266513" w:rsidRPr="00E4748B" w:rsidRDefault="00266513" w:rsidP="002D05C9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t>1.</w:t>
            </w:r>
          </w:p>
        </w:tc>
        <w:tc>
          <w:tcPr>
            <w:tcW w:w="9639" w:type="dxa"/>
            <w:shd w:val="clear" w:color="auto" w:fill="auto"/>
          </w:tcPr>
          <w:p w:rsidR="00266513" w:rsidRPr="00E4748B" w:rsidRDefault="004C364F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>
              <w:t>Понятие отбора персонала. Этапы отбора претендентов на замещение вакантной должности. Стадии отбора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266513" w:rsidRPr="00D432CD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513" w:rsidRPr="00E4748B" w:rsidRDefault="00266513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1-2</w:t>
            </w:r>
          </w:p>
        </w:tc>
      </w:tr>
      <w:tr w:rsidR="004C364F" w:rsidRPr="00E4748B" w:rsidTr="00A04856">
        <w:trPr>
          <w:trHeight w:val="203"/>
        </w:trPr>
        <w:tc>
          <w:tcPr>
            <w:tcW w:w="2410" w:type="dxa"/>
            <w:vMerge/>
            <w:shd w:val="clear" w:color="auto" w:fill="auto"/>
          </w:tcPr>
          <w:p w:rsidR="004C364F" w:rsidRPr="00E4748B" w:rsidRDefault="004C364F" w:rsidP="002D05C9">
            <w:pPr>
              <w:spacing w:before="60" w:after="60"/>
              <w:rPr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C364F" w:rsidRPr="00E4748B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78"/>
              <w:rPr>
                <w:b/>
                <w:bCs/>
              </w:rPr>
            </w:pPr>
            <w:r w:rsidRPr="00E4748B">
              <w:rPr>
                <w:b/>
                <w:bCs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4C364F" w:rsidRPr="00D432CD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4C364F" w:rsidRPr="00E4748B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4C364F" w:rsidRPr="00E4748B" w:rsidTr="00A04856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4C364F" w:rsidRPr="00E4748B" w:rsidRDefault="004C364F" w:rsidP="002D05C9">
            <w:pPr>
              <w:spacing w:before="60" w:after="60"/>
              <w:rPr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C364F" w:rsidRPr="00E4748B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417" w:type="dxa"/>
            <w:shd w:val="clear" w:color="auto" w:fill="auto"/>
          </w:tcPr>
          <w:p w:rsidR="004C364F" w:rsidRPr="00D432CD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C364F" w:rsidRPr="00E4748B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32298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232298" w:rsidRPr="00E4748B" w:rsidRDefault="00232298" w:rsidP="002D05C9">
            <w:pPr>
              <w:spacing w:before="60" w:after="60"/>
              <w:jc w:val="center"/>
              <w:rPr>
                <w:b/>
              </w:rPr>
            </w:pPr>
            <w:r w:rsidRPr="00E4748B">
              <w:rPr>
                <w:b/>
              </w:rPr>
              <w:t>Тема 3.6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232298" w:rsidRPr="00E4748B" w:rsidRDefault="00232298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2298" w:rsidRPr="00D432CD" w:rsidRDefault="004C364F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32298" w:rsidRPr="00E4748B" w:rsidTr="00232298">
        <w:trPr>
          <w:trHeight w:val="197"/>
        </w:trPr>
        <w:tc>
          <w:tcPr>
            <w:tcW w:w="2410" w:type="dxa"/>
            <w:vMerge/>
            <w:shd w:val="clear" w:color="auto" w:fill="auto"/>
          </w:tcPr>
          <w:p w:rsidR="00232298" w:rsidRPr="00E4748B" w:rsidRDefault="00232298" w:rsidP="002D05C9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2298" w:rsidRPr="00E4748B" w:rsidRDefault="00232298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 w:rsidRPr="00E4748B">
              <w:rPr>
                <w:bCs/>
              </w:rPr>
              <w:t>1.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32298" w:rsidRPr="00E4748B" w:rsidRDefault="004C364F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>
              <w:t>Методы отбора персонала. Эффективность методов оценки кандидатов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298" w:rsidRPr="00D432CD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E4748B">
              <w:rPr>
                <w:bCs/>
              </w:rPr>
              <w:t>1-2</w:t>
            </w:r>
          </w:p>
        </w:tc>
      </w:tr>
      <w:tr w:rsidR="00232298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 w:rsidR="0064356E">
              <w:rPr>
                <w:b/>
              </w:rPr>
              <w:t xml:space="preserve">:       </w:t>
            </w:r>
            <w:r w:rsidR="00293EC1"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232298" w:rsidRPr="00D432CD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D432CD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232298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32298" w:rsidRPr="00D432CD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D432CD">
              <w:rPr>
                <w:bCs/>
                <w:i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232298" w:rsidRPr="00E4748B" w:rsidRDefault="002322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D432CD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D432CD" w:rsidRPr="00D432CD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D432CD">
              <w:rPr>
                <w:b/>
                <w:bCs/>
              </w:rPr>
              <w:t>Тема 3.7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D432CD" w:rsidRPr="00E4748B" w:rsidRDefault="00D432CD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D432CD" w:rsidRPr="00E4748B" w:rsidTr="00D432CD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432CD" w:rsidRPr="00E4748B" w:rsidRDefault="00D432CD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 w:rsidRPr="00E4748B">
              <w:rPr>
                <w:bCs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D432CD" w:rsidRPr="00E4748B" w:rsidRDefault="004C364F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both"/>
              <w:rPr>
                <w:bCs/>
              </w:rPr>
            </w:pPr>
            <w:r>
              <w:t>Требования к кандидатам на замещение вакантной должности. Документирование отбора персонала</w:t>
            </w:r>
          </w:p>
        </w:tc>
        <w:tc>
          <w:tcPr>
            <w:tcW w:w="1417" w:type="dxa"/>
            <w:shd w:val="clear" w:color="auto" w:fill="auto"/>
          </w:tcPr>
          <w:p w:rsidR="00D432CD" w:rsidRPr="00E4748B" w:rsidRDefault="00B618F0" w:rsidP="002D05C9">
            <w:pPr>
              <w:tabs>
                <w:tab w:val="left" w:pos="9685"/>
                <w:tab w:val="left" w:pos="9720"/>
              </w:tabs>
              <w:spacing w:before="60" w:after="60"/>
              <w:ind w:left="53" w:right="78" w:hanging="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D432C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B45739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</w:rPr>
            </w:pPr>
            <w:r w:rsidRPr="00E4748B">
              <w:rPr>
                <w:b/>
              </w:rPr>
              <w:t>Практическое занятие</w:t>
            </w:r>
            <w:r w:rsidR="00B618F0">
              <w:rPr>
                <w:b/>
              </w:rPr>
              <w:t xml:space="preserve">: </w:t>
            </w:r>
          </w:p>
          <w:p w:rsidR="00D432CD" w:rsidRPr="00F40831" w:rsidRDefault="00B4573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</w:pPr>
            <w:r w:rsidRPr="00F40831">
              <w:t xml:space="preserve">1. </w:t>
            </w:r>
            <w:r w:rsidR="00B618F0" w:rsidRPr="00F40831">
              <w:t xml:space="preserve">Составить </w:t>
            </w:r>
            <w:proofErr w:type="gramStart"/>
            <w:r w:rsidR="00B618F0" w:rsidRPr="00F40831">
              <w:t>перечень кадровых документов обязательных  для организации используя</w:t>
            </w:r>
            <w:proofErr w:type="gramEnd"/>
            <w:r w:rsidR="00B618F0" w:rsidRPr="00F40831">
              <w:t xml:space="preserve"> ТК РФ</w:t>
            </w:r>
            <w:r w:rsidRPr="00F40831">
              <w:t>.</w:t>
            </w:r>
          </w:p>
          <w:p w:rsidR="00B45739" w:rsidRDefault="00B45739" w:rsidP="002D05C9">
            <w:pPr>
              <w:spacing w:before="60" w:after="60"/>
            </w:pPr>
            <w:r w:rsidRPr="00F40831">
              <w:rPr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t>Оформление документов на предоставление отпусков, поощрений и взысканий работников</w:t>
            </w:r>
            <w:r w:rsidR="00F40831">
              <w:t>.</w:t>
            </w:r>
          </w:p>
          <w:p w:rsidR="00F40831" w:rsidRPr="00B45739" w:rsidRDefault="00F40831" w:rsidP="002D05C9">
            <w:pPr>
              <w:spacing w:before="60" w:after="60"/>
              <w:rPr>
                <w:b/>
                <w:bCs/>
              </w:rPr>
            </w:pPr>
            <w:r>
              <w:t>3. Составление резюме</w:t>
            </w:r>
          </w:p>
        </w:tc>
        <w:tc>
          <w:tcPr>
            <w:tcW w:w="1417" w:type="dxa"/>
            <w:shd w:val="clear" w:color="auto" w:fill="auto"/>
          </w:tcPr>
          <w:p w:rsidR="00B45739" w:rsidRDefault="00B4573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  <w:p w:rsidR="00D432CD" w:rsidRDefault="00B618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B618F0">
              <w:rPr>
                <w:bCs/>
                <w:i/>
              </w:rPr>
              <w:t>1</w:t>
            </w:r>
          </w:p>
          <w:p w:rsidR="00B45739" w:rsidRDefault="00B4573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F40831" w:rsidRPr="00B618F0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D432C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8034D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 w:rsidR="00B45739">
              <w:rPr>
                <w:b/>
                <w:bCs/>
              </w:rPr>
              <w:t xml:space="preserve">: </w:t>
            </w:r>
          </w:p>
          <w:p w:rsidR="00D432CD" w:rsidRPr="00E4748B" w:rsidRDefault="00B4573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>
              <w:t>Составление списка требований к кандидату на замещение вакантной должности</w:t>
            </w:r>
          </w:p>
        </w:tc>
        <w:tc>
          <w:tcPr>
            <w:tcW w:w="1417" w:type="dxa"/>
            <w:shd w:val="clear" w:color="auto" w:fill="auto"/>
          </w:tcPr>
          <w:p w:rsidR="00D432CD" w:rsidRPr="00B45739" w:rsidRDefault="00B4573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B45739"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D432CD" w:rsidRPr="00E4748B" w:rsidRDefault="00D432C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F40831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F40831" w:rsidRPr="0048034D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3.8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F40831" w:rsidRPr="00E4748B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0831" w:rsidRPr="000A4B41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0A4B41"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F40831" w:rsidRPr="00E4748B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F40831" w:rsidRPr="00E4748B" w:rsidTr="00F40831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F40831" w:rsidRPr="00E4748B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831" w:rsidRPr="006F1FB7" w:rsidRDefault="000A4B4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6F1FB7">
              <w:rPr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40831" w:rsidRPr="00E4748B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Заключение трудового договора, как завершающая стадия приёма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F40831" w:rsidRPr="00E4748B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F40831" w:rsidRPr="00E4748B" w:rsidRDefault="00F4083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48034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48034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8034D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 w:rsidR="000A4B41">
              <w:rPr>
                <w:b/>
                <w:bCs/>
              </w:rPr>
              <w:t>:</w:t>
            </w:r>
          </w:p>
          <w:p w:rsidR="000A4B41" w:rsidRPr="00E4748B" w:rsidRDefault="000A4B4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>
              <w:t>Составление схемы «Процедура документирования приёма на работу»</w:t>
            </w:r>
          </w:p>
        </w:tc>
        <w:tc>
          <w:tcPr>
            <w:tcW w:w="1417" w:type="dxa"/>
            <w:shd w:val="clear" w:color="auto" w:fill="auto"/>
          </w:tcPr>
          <w:p w:rsidR="0048034D" w:rsidRPr="000A4B41" w:rsidRDefault="000A4B41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 w:rsidRPr="000A4B41"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6F1FB7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6F1FB7" w:rsidRPr="00E4748B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</w:rPr>
              <w:t>Тема</w:t>
            </w:r>
            <w:r w:rsidR="00325098">
              <w:rPr>
                <w:b/>
                <w:bCs/>
              </w:rPr>
              <w:t xml:space="preserve"> 3.9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6F1FB7" w:rsidRPr="00E4748B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1FB7" w:rsidRP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6F1FB7" w:rsidRP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6F1FB7" w:rsidRPr="00E4748B" w:rsidTr="000A4B41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6F1FB7" w:rsidRPr="00E4748B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F1FB7" w:rsidRP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6F1FB7">
              <w:rPr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6F1FB7" w:rsidRPr="00E4748B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Аттестация как форма оценки персонала. Основные этапы и компоненты аттестации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6F1FB7" w:rsidRP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6F1FB7" w:rsidRP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48034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8034D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</w:rPr>
            </w:pPr>
            <w:r w:rsidRPr="00E4748B">
              <w:rPr>
                <w:b/>
              </w:rPr>
              <w:t>Практическое занятие</w:t>
            </w:r>
            <w:r w:rsidR="006F1FB7">
              <w:rPr>
                <w:b/>
              </w:rPr>
              <w:t xml:space="preserve">: </w:t>
            </w:r>
          </w:p>
          <w:p w:rsidR="006F1FB7" w:rsidRPr="00E4748B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Процедура аттестации персонала</w:t>
            </w:r>
          </w:p>
        </w:tc>
        <w:tc>
          <w:tcPr>
            <w:tcW w:w="1417" w:type="dxa"/>
            <w:shd w:val="clear" w:color="auto" w:fill="auto"/>
          </w:tcPr>
          <w:p w:rsidR="0048034D" w:rsidRP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8034D" w:rsidRPr="006F1FB7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48034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48034D" w:rsidRPr="006F1FB7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8034D" w:rsidRPr="006F1FB7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325098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</w:rPr>
              <w:t>Тема 3.10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325098" w:rsidRPr="00E4748B" w:rsidTr="006F1FB7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6F1FB7">
              <w:rPr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Понятие, виды адаптации персонала. Проф</w:t>
            </w:r>
            <w:proofErr w:type="gramStart"/>
            <w:r>
              <w:t>.о</w:t>
            </w:r>
            <w:proofErr w:type="gramEnd"/>
            <w:r>
              <w:t>риентация и её роль в адаптационном процессе</w:t>
            </w:r>
          </w:p>
        </w:tc>
        <w:tc>
          <w:tcPr>
            <w:tcW w:w="1417" w:type="dxa"/>
            <w:vMerge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48034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</w:p>
        </w:tc>
        <w:tc>
          <w:tcPr>
            <w:tcW w:w="1417" w:type="dxa"/>
            <w:shd w:val="clear" w:color="auto" w:fill="auto"/>
          </w:tcPr>
          <w:p w:rsidR="0048034D" w:rsidRPr="006F1FB7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8034D" w:rsidRPr="006F1FB7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48034D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48034D" w:rsidRPr="00E4748B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8034D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 w:rsidR="00325098">
              <w:rPr>
                <w:b/>
                <w:bCs/>
              </w:rPr>
              <w:t>:</w:t>
            </w:r>
          </w:p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>
              <w:t xml:space="preserve">Адаптация как </w:t>
            </w:r>
            <w:proofErr w:type="spellStart"/>
            <w:r>
              <w:t>многоаспектный</w:t>
            </w:r>
            <w:proofErr w:type="spellEnd"/>
            <w:r>
              <w:t xml:space="preserve"> процесс. Программы адаптации</w:t>
            </w:r>
          </w:p>
        </w:tc>
        <w:tc>
          <w:tcPr>
            <w:tcW w:w="1417" w:type="dxa"/>
            <w:shd w:val="clear" w:color="auto" w:fill="auto"/>
          </w:tcPr>
          <w:p w:rsidR="0048034D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48034D" w:rsidRPr="006F1FB7" w:rsidRDefault="0048034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325098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325098" w:rsidRPr="00325098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325098">
              <w:rPr>
                <w:b/>
                <w:bCs/>
              </w:rPr>
              <w:t>Тема 3.11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325098" w:rsidRPr="00E4748B" w:rsidTr="006F1FB7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6F1FB7">
              <w:rPr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>
              <w:t>Организация управления адаптацией персонала. Методы адаптации персонала</w:t>
            </w:r>
          </w:p>
        </w:tc>
        <w:tc>
          <w:tcPr>
            <w:tcW w:w="1417" w:type="dxa"/>
            <w:vMerge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6F1FB7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6F1FB7" w:rsidRPr="00E4748B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</w:rPr>
            </w:pPr>
            <w:r w:rsidRPr="00E4748B">
              <w:rPr>
                <w:b/>
              </w:rPr>
              <w:t>Практическое занятие</w:t>
            </w:r>
            <w:r w:rsidR="00325098">
              <w:rPr>
                <w:b/>
              </w:rPr>
              <w:t xml:space="preserve">: </w:t>
            </w:r>
          </w:p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Адаптация персонала</w:t>
            </w:r>
          </w:p>
        </w:tc>
        <w:tc>
          <w:tcPr>
            <w:tcW w:w="1417" w:type="dxa"/>
            <w:shd w:val="clear" w:color="auto" w:fill="auto"/>
          </w:tcPr>
          <w:p w:rsidR="006F1FB7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6F1FB7" w:rsidRPr="006F1FB7" w:rsidRDefault="006F1FB7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9A00F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9A00F0" w:rsidRPr="00E4748B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9A00F0" w:rsidRPr="00E4748B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9A00F0" w:rsidRPr="006F1FB7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9A00F0" w:rsidRPr="006F1FB7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9A00F0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9A00F0" w:rsidRPr="00E4748B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 w:rsidRPr="00325098">
              <w:rPr>
                <w:b/>
                <w:bCs/>
              </w:rPr>
              <w:t>Тема 3.1</w:t>
            </w:r>
            <w:r w:rsidR="00B301A9">
              <w:rPr>
                <w:b/>
                <w:bCs/>
              </w:rPr>
              <w:t>2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A00F0" w:rsidRPr="00E4748B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9A00F0" w:rsidRPr="006F1FB7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9A00F0" w:rsidRPr="006F1FB7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9A00F0" w:rsidRPr="00E4748B" w:rsidTr="009A00F0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9A00F0" w:rsidRPr="00E4748B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A00F0" w:rsidRPr="00E4748B" w:rsidRDefault="009A00F0" w:rsidP="00A0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A00F0" w:rsidRPr="00E4748B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 xml:space="preserve">Значение обучения персонала организации, его сущность и виды. Особенности </w:t>
            </w:r>
            <w:proofErr w:type="spellStart"/>
            <w:r>
              <w:t>профподготовки</w:t>
            </w:r>
            <w:proofErr w:type="spellEnd"/>
            <w:r>
              <w:t>, переподготовки и повышение квалификации</w:t>
            </w:r>
          </w:p>
        </w:tc>
        <w:tc>
          <w:tcPr>
            <w:tcW w:w="1417" w:type="dxa"/>
            <w:shd w:val="clear" w:color="auto" w:fill="auto"/>
          </w:tcPr>
          <w:p w:rsidR="009A00F0" w:rsidRPr="006F1FB7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9A00F0" w:rsidRPr="006F1FB7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325098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325098" w:rsidRPr="009A00F0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325098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325098" w:rsidRPr="00E4748B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325098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  <w:p w:rsidR="009A00F0" w:rsidRPr="00E4748B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Определение факторов влияющих на заинтересованность в процессе обучения</w:t>
            </w:r>
          </w:p>
        </w:tc>
        <w:tc>
          <w:tcPr>
            <w:tcW w:w="1417" w:type="dxa"/>
            <w:shd w:val="clear" w:color="auto" w:fill="auto"/>
          </w:tcPr>
          <w:p w:rsidR="00325098" w:rsidRPr="006F1FB7" w:rsidRDefault="009A00F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325098" w:rsidRPr="006F1FB7" w:rsidRDefault="00325098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B301A9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B301A9" w:rsidRPr="00B301A9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 w:rsidRPr="00B301A9">
              <w:rPr>
                <w:b/>
                <w:bCs/>
              </w:rPr>
              <w:t>Тема 3.13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B301A9" w:rsidRPr="00E4748B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B301A9" w:rsidRPr="006F1FB7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B301A9" w:rsidRPr="006F1FB7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6CE0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6CE0" w:rsidRPr="00E4748B" w:rsidRDefault="00A06CE0" w:rsidP="00A0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Этапы процесса обучения и определение потребности в нём. Формы и методы обучения персонала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B301A9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B301A9" w:rsidRPr="00E4748B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B301A9" w:rsidRPr="00E4748B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 w:rsidR="00A06CE0">
              <w:t xml:space="preserve"> Обучение персонала. Использование методов обучения</w:t>
            </w:r>
          </w:p>
        </w:tc>
        <w:tc>
          <w:tcPr>
            <w:tcW w:w="1417" w:type="dxa"/>
            <w:shd w:val="clear" w:color="auto" w:fill="auto"/>
          </w:tcPr>
          <w:p w:rsidR="00B301A9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B301A9" w:rsidRPr="006F1FB7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B301A9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B301A9" w:rsidRPr="00E4748B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B301A9" w:rsidRPr="00E4748B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B301A9" w:rsidRPr="006F1FB7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B301A9" w:rsidRPr="006F1FB7" w:rsidRDefault="00B301A9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A06CE0" w:rsidRPr="00A06CE0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3.14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6CE0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6CE0" w:rsidRPr="00E4748B" w:rsidRDefault="00A06CE0" w:rsidP="00A0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06CE0" w:rsidRPr="00E4748B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Понятие и сущность мотивации. Классификация мотивов трудовой деятельности и понятие о мотивационном комплексе. Методы мотивации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: Составить структуру А, У и </w:t>
            </w:r>
            <w:proofErr w:type="gramStart"/>
            <w:r>
              <w:t>П</w:t>
            </w:r>
            <w:proofErr w:type="gramEnd"/>
            <w:r>
              <w:t xml:space="preserve"> связей мотивационного комплекса деятельности персонала организации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B3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A06CE0" w:rsidRPr="00A06CE0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3.15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6CE0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6CE0" w:rsidRPr="00E4748B" w:rsidRDefault="00A06CE0" w:rsidP="00A0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Понятие конфликта, его объекта и субъекта, динамика развития, объективные причины конфликта.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  <w:r>
              <w:t xml:space="preserve"> Способы предотвращения конфликтов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A06CE0" w:rsidRPr="00A06CE0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3.16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6CE0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6CE0" w:rsidRPr="00E4748B" w:rsidRDefault="00A06CE0" w:rsidP="00A0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Понятие индивидуального трудового спора и порядок его рассмотрения, коллективный трудовой спор и порядок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A06CE0" w:rsidRPr="00A06CE0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3.17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6CE0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6CE0" w:rsidRPr="00E4748B" w:rsidRDefault="00A06CE0" w:rsidP="00A0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 xml:space="preserve">Сущность экономической эффективности управления и </w:t>
            </w:r>
            <w:proofErr w:type="gramStart"/>
            <w:r>
              <w:t>факторы</w:t>
            </w:r>
            <w:proofErr w:type="gramEnd"/>
            <w:r>
              <w:t xml:space="preserve"> влияющие на её уровень.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:rsidR="00A06CE0" w:rsidRPr="00A06CE0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3.18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6CE0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9639" w:type="dxa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t>Показатели экономической эффективности управления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Оценка эффективности УП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 w:rsidRPr="00E4748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  <w:r>
              <w:t xml:space="preserve"> Современные проблемы повышения экономической эффективности российских предприятий и пути их решений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A06CE0" w:rsidP="0075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2410" w:type="dxa"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A06CE0" w:rsidRPr="00E4748B" w:rsidRDefault="009663F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Итоговое занятие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9663FD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  <w:tr w:rsidR="00A06CE0" w:rsidRPr="00E4748B" w:rsidTr="00A04856">
        <w:trPr>
          <w:trHeight w:val="20"/>
        </w:trPr>
        <w:tc>
          <w:tcPr>
            <w:tcW w:w="12616" w:type="dxa"/>
            <w:gridSpan w:val="3"/>
            <w:shd w:val="clear" w:color="auto" w:fill="auto"/>
          </w:tcPr>
          <w:p w:rsidR="00A06CE0" w:rsidRPr="00E4748B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right"/>
              <w:rPr>
                <w:b/>
                <w:bCs/>
              </w:rPr>
            </w:pPr>
            <w:r w:rsidRPr="00E4748B">
              <w:rPr>
                <w:b/>
                <w:bCs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A06CE0" w:rsidRPr="006F1FB7" w:rsidRDefault="009D5FFC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418" w:type="dxa"/>
            <w:vMerge/>
            <w:shd w:val="clear" w:color="auto" w:fill="BFBFBF"/>
          </w:tcPr>
          <w:p w:rsidR="00A06CE0" w:rsidRPr="006F1FB7" w:rsidRDefault="00A06CE0" w:rsidP="002D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</w:rPr>
            </w:pPr>
          </w:p>
        </w:tc>
      </w:tr>
    </w:tbl>
    <w:p w:rsidR="009203A6" w:rsidRPr="00FF6B7D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203A6" w:rsidRPr="00FF6B7D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>Для характеристики уровня освоения учебного материала используются следующие обозначения:</w:t>
      </w: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 xml:space="preserve">1. – </w:t>
      </w:r>
      <w:proofErr w:type="gramStart"/>
      <w:r w:rsidRPr="00FF6B7D">
        <w:t>ознакомительный</w:t>
      </w:r>
      <w:proofErr w:type="gramEnd"/>
      <w:r w:rsidRPr="00FF6B7D">
        <w:t xml:space="preserve"> (узнавание ранее изученных объектов, свойств); </w:t>
      </w: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>2. – </w:t>
      </w:r>
      <w:proofErr w:type="gramStart"/>
      <w:r w:rsidRPr="00FF6B7D">
        <w:t>репродуктивный</w:t>
      </w:r>
      <w:proofErr w:type="gramEnd"/>
      <w:r w:rsidRPr="00FF6B7D">
        <w:t xml:space="preserve"> (выполнение деятельности по образцу, инструкции или под руководством)</w:t>
      </w: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6B7D">
        <w:t xml:space="preserve">3. – </w:t>
      </w:r>
      <w:proofErr w:type="gramStart"/>
      <w:r w:rsidRPr="00FF6B7D">
        <w:t>продуктивный</w:t>
      </w:r>
      <w:proofErr w:type="gramEnd"/>
      <w:r w:rsidRPr="00FF6B7D">
        <w:t xml:space="preserve"> (планирование и самостоятельное выполнение деятельности, решение проблемных задач)</w:t>
      </w: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203A6" w:rsidRPr="00FF6B7D" w:rsidRDefault="009203A6" w:rsidP="0092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203A6" w:rsidRPr="00FF6B7D" w:rsidRDefault="009203A6" w:rsidP="009203A6">
      <w:pPr>
        <w:pStyle w:val="1"/>
        <w:ind w:firstLine="0"/>
        <w:sectPr w:rsidR="009203A6" w:rsidRPr="00FF6B7D" w:rsidSect="00A04856">
          <w:pgSz w:w="16838" w:h="11906" w:orient="landscape"/>
          <w:pgMar w:top="899" w:right="1134" w:bottom="851" w:left="720" w:header="709" w:footer="709" w:gutter="0"/>
          <w:cols w:space="708"/>
          <w:docGrid w:linePitch="360"/>
        </w:sectPr>
      </w:pPr>
    </w:p>
    <w:p w:rsidR="009203A6" w:rsidRPr="007C5A43" w:rsidRDefault="009203A6" w:rsidP="009203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C5A43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5A43">
        <w:rPr>
          <w:b/>
          <w:bCs/>
        </w:rPr>
        <w:t>3.1. Требования к минимальному материально-техническому обеспечению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C5A43">
        <w:rPr>
          <w:bCs/>
        </w:rPr>
        <w:tab/>
        <w:t>Реализация учебной дисциплины требует наличия учебного кабинета экономики организации и управления персоналом.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Оборудование учебного кабинета: </w:t>
      </w:r>
    </w:p>
    <w:p w:rsidR="009203A6" w:rsidRPr="007C5A43" w:rsidRDefault="009203A6" w:rsidP="009203A6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посадочные места по количеству </w:t>
      </w:r>
      <w:proofErr w:type="gramStart"/>
      <w:r w:rsidRPr="007C5A43">
        <w:rPr>
          <w:bCs/>
        </w:rPr>
        <w:t>обучающихся</w:t>
      </w:r>
      <w:proofErr w:type="gramEnd"/>
      <w:r w:rsidRPr="007C5A43">
        <w:rPr>
          <w:bCs/>
        </w:rPr>
        <w:t>;</w:t>
      </w:r>
    </w:p>
    <w:p w:rsidR="009203A6" w:rsidRPr="007C5A43" w:rsidRDefault="009203A6" w:rsidP="009203A6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рабочее место преподавателя;</w:t>
      </w:r>
    </w:p>
    <w:p w:rsidR="009203A6" w:rsidRPr="007C5A43" w:rsidRDefault="009203A6" w:rsidP="009203A6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комплект учебно-наглядных пособий «Управление персоналом»;</w:t>
      </w:r>
    </w:p>
    <w:p w:rsidR="009203A6" w:rsidRPr="007C5A43" w:rsidRDefault="009203A6" w:rsidP="009203A6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комплект проверочных заданий для тестирования.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C5A43">
        <w:rPr>
          <w:bCs/>
        </w:rPr>
        <w:t xml:space="preserve">Технические средства обучения: </w:t>
      </w:r>
    </w:p>
    <w:p w:rsidR="009203A6" w:rsidRPr="007C5A43" w:rsidRDefault="009203A6" w:rsidP="009203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компьютер с лицензионным программным обучением</w:t>
      </w:r>
    </w:p>
    <w:p w:rsidR="009203A6" w:rsidRPr="007C5A43" w:rsidRDefault="009203A6" w:rsidP="009203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7C5A43">
        <w:rPr>
          <w:bCs/>
        </w:rPr>
        <w:t>мультимедиапроектор</w:t>
      </w:r>
      <w:proofErr w:type="spellEnd"/>
      <w:r w:rsidRPr="007C5A43">
        <w:rPr>
          <w:bCs/>
        </w:rPr>
        <w:t xml:space="preserve">, </w:t>
      </w:r>
    </w:p>
    <w:p w:rsidR="009203A6" w:rsidRPr="007C5A43" w:rsidRDefault="009203A6" w:rsidP="009203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экран,</w:t>
      </w:r>
    </w:p>
    <w:p w:rsidR="009203A6" w:rsidRPr="007C5A43" w:rsidRDefault="009203A6" w:rsidP="009203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принтер, </w:t>
      </w:r>
    </w:p>
    <w:p w:rsidR="009203A6" w:rsidRPr="007C5A43" w:rsidRDefault="009203A6" w:rsidP="009203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ксерокс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203A6" w:rsidRPr="007C5A43" w:rsidRDefault="009203A6" w:rsidP="009203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C5A43">
        <w:rPr>
          <w:b/>
        </w:rPr>
        <w:t xml:space="preserve"> 3.2. Информационное обеспечение обучения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5A4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203A6" w:rsidRPr="007C5A43" w:rsidRDefault="009203A6" w:rsidP="009203A6">
      <w:pPr>
        <w:shd w:val="clear" w:color="auto" w:fill="FFFFFF"/>
        <w:ind w:right="-6"/>
        <w:jc w:val="both"/>
      </w:pPr>
      <w:r w:rsidRPr="007C5A43">
        <w:rPr>
          <w:bCs/>
        </w:rPr>
        <w:t>Нормативно-правовые акты</w:t>
      </w:r>
      <w:r w:rsidRPr="007C5A43">
        <w:t xml:space="preserve"> 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r w:rsidRPr="007C5A43">
        <w:t xml:space="preserve">Трудовой кодекс РФ. – М.: </w:t>
      </w:r>
      <w:proofErr w:type="spellStart"/>
      <w:r w:rsidRPr="007C5A43">
        <w:t>Эксмо</w:t>
      </w:r>
      <w:proofErr w:type="spellEnd"/>
      <w:r w:rsidRPr="007C5A43">
        <w:t>, 20</w:t>
      </w:r>
      <w:r w:rsidR="009663FD">
        <w:t>16</w:t>
      </w:r>
      <w:r w:rsidRPr="007C5A43">
        <w:t>.</w:t>
      </w: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Основные источники: 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r w:rsidRPr="007C5A43">
        <w:t xml:space="preserve">Дятлов В.А., </w:t>
      </w:r>
      <w:proofErr w:type="spellStart"/>
      <w:r w:rsidRPr="007C5A43">
        <w:t>Кибанов</w:t>
      </w:r>
      <w:proofErr w:type="spellEnd"/>
      <w:r w:rsidRPr="007C5A43">
        <w:t xml:space="preserve"> А.Я., Пихало В.Т. Управление персоналом. – М.: Издательство ПРИОР, 20</w:t>
      </w:r>
      <w:r w:rsidR="009663FD">
        <w:t>1</w:t>
      </w:r>
      <w:r w:rsidRPr="007C5A43">
        <w:t>5.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r w:rsidRPr="007C5A43">
        <w:t>Управление персоналом</w:t>
      </w:r>
      <w:proofErr w:type="gramStart"/>
      <w:r w:rsidRPr="007C5A43">
        <w:t xml:space="preserve"> / П</w:t>
      </w:r>
      <w:proofErr w:type="gramEnd"/>
      <w:r w:rsidRPr="007C5A43">
        <w:t>од ред. О.И. Марченко. – М.: «Ось – 89», 20</w:t>
      </w:r>
      <w:r w:rsidR="009663FD">
        <w:t>1</w:t>
      </w:r>
      <w:r w:rsidR="005D3785">
        <w:t>6</w:t>
      </w:r>
      <w:r w:rsidRPr="007C5A43">
        <w:t>.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proofErr w:type="spellStart"/>
      <w:r w:rsidRPr="007C5A43">
        <w:t>Цыпкин</w:t>
      </w:r>
      <w:proofErr w:type="spellEnd"/>
      <w:r w:rsidRPr="007C5A43">
        <w:t xml:space="preserve"> Ю.А., </w:t>
      </w:r>
      <w:proofErr w:type="spellStart"/>
      <w:r w:rsidRPr="007C5A43">
        <w:t>Люкшинов</w:t>
      </w:r>
      <w:proofErr w:type="spellEnd"/>
      <w:r w:rsidRPr="007C5A43">
        <w:t xml:space="preserve"> А.Н. Управление персоналом. – М.: Мир, 20</w:t>
      </w:r>
      <w:r w:rsidR="009663FD">
        <w:t>1</w:t>
      </w:r>
      <w:r w:rsidR="005D3785">
        <w:t>6</w:t>
      </w:r>
      <w:r w:rsidRPr="007C5A43">
        <w:t>.</w:t>
      </w:r>
    </w:p>
    <w:p w:rsidR="009203A6" w:rsidRPr="007C5A43" w:rsidRDefault="009203A6" w:rsidP="009203A6">
      <w:pPr>
        <w:ind w:left="720"/>
        <w:jc w:val="both"/>
      </w:pPr>
    </w:p>
    <w:p w:rsidR="009203A6" w:rsidRPr="007C5A43" w:rsidRDefault="009203A6" w:rsidP="0092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Дополнительные источники: 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r w:rsidRPr="007C5A43">
        <w:t>Базаров Т.</w:t>
      </w:r>
      <w:proofErr w:type="gramStart"/>
      <w:r w:rsidRPr="007C5A43">
        <w:t>Ю</w:t>
      </w:r>
      <w:proofErr w:type="gramEnd"/>
      <w:r w:rsidRPr="007C5A43">
        <w:t>, Управление персоналом. – М.: Академия, 20</w:t>
      </w:r>
      <w:r w:rsidR="009663FD">
        <w:t>1</w:t>
      </w:r>
      <w:r w:rsidR="005D3785">
        <w:t>6</w:t>
      </w:r>
      <w:r w:rsidRPr="007C5A43">
        <w:t>.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proofErr w:type="spellStart"/>
      <w:r w:rsidRPr="007C5A43">
        <w:t>Беляцкий</w:t>
      </w:r>
      <w:proofErr w:type="spellEnd"/>
      <w:r w:rsidRPr="007C5A43">
        <w:t xml:space="preserve"> Н.П. и др. Управление персоналом. – Минск: </w:t>
      </w:r>
      <w:proofErr w:type="spellStart"/>
      <w:r w:rsidRPr="007C5A43">
        <w:t>Интерпресссервис</w:t>
      </w:r>
      <w:proofErr w:type="spellEnd"/>
      <w:r w:rsidRPr="007C5A43">
        <w:t xml:space="preserve">, </w:t>
      </w:r>
      <w:proofErr w:type="spellStart"/>
      <w:r w:rsidRPr="007C5A43">
        <w:t>Экоперспектива</w:t>
      </w:r>
      <w:proofErr w:type="spellEnd"/>
      <w:r w:rsidRPr="007C5A43">
        <w:t>, 20</w:t>
      </w:r>
      <w:r w:rsidR="005D3785">
        <w:t>1</w:t>
      </w:r>
      <w:r w:rsidRPr="007C5A43">
        <w:t>7.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r w:rsidRPr="007C5A43">
        <w:t>Егоршин А.П. Управление персоналом. – Нижний Новгород: НИМБ, 20</w:t>
      </w:r>
      <w:r w:rsidR="009663FD">
        <w:t>1</w:t>
      </w:r>
      <w:r w:rsidR="005D3785">
        <w:t>7</w:t>
      </w:r>
      <w:r w:rsidRPr="007C5A43">
        <w:t>.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proofErr w:type="spellStart"/>
      <w:r w:rsidRPr="007C5A43">
        <w:t>Цыпкин</w:t>
      </w:r>
      <w:proofErr w:type="spellEnd"/>
      <w:r w:rsidRPr="007C5A43">
        <w:t xml:space="preserve"> Ю.А., </w:t>
      </w:r>
      <w:proofErr w:type="spellStart"/>
      <w:r w:rsidRPr="007C5A43">
        <w:t>Люкшинов</w:t>
      </w:r>
      <w:proofErr w:type="spellEnd"/>
      <w:r w:rsidRPr="007C5A43">
        <w:t xml:space="preserve"> А.Н. Управление персоналом. – М.: Мир, 20</w:t>
      </w:r>
      <w:r w:rsidR="009663FD">
        <w:t>1</w:t>
      </w:r>
      <w:r w:rsidR="005D3785">
        <w:t>7</w:t>
      </w:r>
      <w:r w:rsidRPr="007C5A43">
        <w:t>.</w:t>
      </w:r>
    </w:p>
    <w:p w:rsidR="009203A6" w:rsidRPr="007C5A43" w:rsidRDefault="009203A6" w:rsidP="009203A6">
      <w:pPr>
        <w:numPr>
          <w:ilvl w:val="0"/>
          <w:numId w:val="6"/>
        </w:numPr>
        <w:jc w:val="both"/>
      </w:pPr>
      <w:r w:rsidRPr="007C5A43">
        <w:t>Чистякова С.В. Управление персоналом. – Саратов, 20</w:t>
      </w:r>
      <w:r w:rsidR="009663FD">
        <w:t>1</w:t>
      </w:r>
      <w:r w:rsidR="005D3785">
        <w:t>6</w:t>
      </w:r>
      <w:r w:rsidRPr="007C5A43">
        <w:t xml:space="preserve">. </w:t>
      </w:r>
    </w:p>
    <w:p w:rsidR="009203A6" w:rsidRPr="007C5A43" w:rsidRDefault="009203A6" w:rsidP="009203A6"/>
    <w:p w:rsidR="009203A6" w:rsidRPr="00ED56E5" w:rsidRDefault="009203A6" w:rsidP="009203A6">
      <w:pPr>
        <w:jc w:val="both"/>
      </w:pPr>
      <w:r w:rsidRPr="00ED56E5">
        <w:t>Интернет-ресурсы:</w:t>
      </w:r>
    </w:p>
    <w:p w:rsidR="009203A6" w:rsidRPr="00ED56E5" w:rsidRDefault="009B6771" w:rsidP="009203A6">
      <w:pPr>
        <w:numPr>
          <w:ilvl w:val="0"/>
          <w:numId w:val="2"/>
        </w:numPr>
        <w:ind w:left="360" w:hanging="360"/>
      </w:pPr>
      <w:hyperlink r:id="rId10" w:history="1">
        <w:r w:rsidR="009203A6" w:rsidRPr="00ED56E5">
          <w:rPr>
            <w:rStyle w:val="a3"/>
            <w:color w:val="auto"/>
          </w:rPr>
          <w:t>www.consultant.ru</w:t>
        </w:r>
      </w:hyperlink>
    </w:p>
    <w:p w:rsidR="009203A6" w:rsidRPr="00ED56E5" w:rsidRDefault="009B6771" w:rsidP="009203A6">
      <w:pPr>
        <w:numPr>
          <w:ilvl w:val="0"/>
          <w:numId w:val="2"/>
        </w:numPr>
        <w:ind w:left="360" w:hanging="360"/>
      </w:pPr>
      <w:hyperlink r:id="rId11" w:history="1">
        <w:r w:rsidR="009203A6" w:rsidRPr="00ED56E5">
          <w:rPr>
            <w:rStyle w:val="a3"/>
            <w:color w:val="auto"/>
          </w:rPr>
          <w:t>www.garant.ru</w:t>
        </w:r>
      </w:hyperlink>
    </w:p>
    <w:p w:rsidR="009203A6" w:rsidRPr="00ED56E5" w:rsidRDefault="009B6771" w:rsidP="009203A6">
      <w:pPr>
        <w:numPr>
          <w:ilvl w:val="0"/>
          <w:numId w:val="2"/>
        </w:numPr>
        <w:ind w:left="360" w:hanging="360"/>
      </w:pPr>
      <w:hyperlink r:id="rId12" w:history="1">
        <w:r w:rsidR="009203A6" w:rsidRPr="00ED56E5">
          <w:rPr>
            <w:rStyle w:val="a3"/>
            <w:color w:val="auto"/>
          </w:rPr>
          <w:t>www.sekretary.net</w:t>
        </w:r>
      </w:hyperlink>
    </w:p>
    <w:p w:rsidR="009203A6" w:rsidRPr="00ED56E5" w:rsidRDefault="009B6771" w:rsidP="009203A6">
      <w:pPr>
        <w:numPr>
          <w:ilvl w:val="0"/>
          <w:numId w:val="2"/>
        </w:numPr>
        <w:ind w:left="360" w:hanging="360"/>
      </w:pPr>
      <w:hyperlink r:id="rId13" w:history="1">
        <w:r w:rsidR="009203A6" w:rsidRPr="00ED56E5">
          <w:rPr>
            <w:rStyle w:val="a3"/>
            <w:color w:val="auto"/>
          </w:rPr>
          <w:t>www.officemart.ru</w:t>
        </w:r>
      </w:hyperlink>
    </w:p>
    <w:p w:rsidR="009203A6" w:rsidRPr="00ED56E5" w:rsidRDefault="009B6771" w:rsidP="009203A6">
      <w:pPr>
        <w:numPr>
          <w:ilvl w:val="0"/>
          <w:numId w:val="2"/>
        </w:numPr>
        <w:ind w:left="360" w:hanging="360"/>
      </w:pPr>
      <w:hyperlink r:id="rId14" w:history="1">
        <w:r w:rsidR="009203A6" w:rsidRPr="00ED56E5">
          <w:rPr>
            <w:rStyle w:val="a3"/>
            <w:color w:val="auto"/>
          </w:rPr>
          <w:t>www.kadrovik-praktik.ru</w:t>
        </w:r>
      </w:hyperlink>
    </w:p>
    <w:p w:rsidR="009203A6" w:rsidRPr="00ED56E5" w:rsidRDefault="009203A6" w:rsidP="009203A6">
      <w:r w:rsidRPr="00ED56E5">
        <w:t xml:space="preserve">6.   </w:t>
      </w:r>
      <w:hyperlink r:id="rId15" w:history="1">
        <w:r w:rsidRPr="00ED56E5">
          <w:rPr>
            <w:rStyle w:val="a3"/>
            <w:color w:val="auto"/>
            <w:lang w:val="en-US"/>
          </w:rPr>
          <w:t>www</w:t>
        </w:r>
        <w:r w:rsidRPr="00ED56E5">
          <w:rPr>
            <w:rStyle w:val="a3"/>
            <w:color w:val="auto"/>
          </w:rPr>
          <w:t>.todo1.kdelo.ru</w:t>
        </w:r>
      </w:hyperlink>
    </w:p>
    <w:p w:rsidR="009203A6" w:rsidRPr="00ED56E5" w:rsidRDefault="009203A6" w:rsidP="009203A6"/>
    <w:p w:rsidR="009203A6" w:rsidRPr="007A58EC" w:rsidRDefault="009203A6" w:rsidP="009203A6">
      <w:pPr>
        <w:pStyle w:val="1"/>
        <w:tabs>
          <w:tab w:val="num" w:pos="0"/>
          <w:tab w:val="num" w:pos="426"/>
        </w:tabs>
        <w:ind w:left="426" w:hanging="426"/>
        <w:jc w:val="both"/>
        <w:rPr>
          <w:b/>
          <w:caps/>
        </w:rPr>
      </w:pPr>
    </w:p>
    <w:p w:rsidR="009203A6" w:rsidRPr="00FF6B7D" w:rsidRDefault="009203A6" w:rsidP="009203A6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</w:p>
    <w:p w:rsidR="009203A6" w:rsidRPr="00FF6B7D" w:rsidRDefault="009203A6" w:rsidP="009203A6">
      <w:pPr>
        <w:pStyle w:val="1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b/>
          <w:caps/>
        </w:rPr>
      </w:pPr>
    </w:p>
    <w:p w:rsidR="009203A6" w:rsidRPr="00FF6B7D" w:rsidRDefault="009203A6" w:rsidP="009203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9203A6" w:rsidRPr="00FF6B7D" w:rsidRDefault="009203A6" w:rsidP="009203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br w:type="page"/>
      </w:r>
      <w:r w:rsidRPr="00FF6B7D">
        <w:rPr>
          <w:b/>
          <w:caps/>
        </w:rPr>
        <w:lastRenderedPageBreak/>
        <w:t>4. Контроль и оценка результатов освоения Дисциплины</w:t>
      </w:r>
    </w:p>
    <w:p w:rsidR="009203A6" w:rsidRDefault="009203A6" w:rsidP="009203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9203A6" w:rsidRPr="00FF6B7D" w:rsidRDefault="009203A6" w:rsidP="009203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F6B7D">
        <w:rPr>
          <w:b/>
        </w:rPr>
        <w:t>Контроль</w:t>
      </w:r>
      <w:r w:rsidRPr="00FF6B7D">
        <w:t xml:space="preserve"> </w:t>
      </w:r>
      <w:r w:rsidRPr="00FF6B7D">
        <w:rPr>
          <w:b/>
        </w:rPr>
        <w:t>и оценка</w:t>
      </w:r>
      <w:r w:rsidRPr="00FF6B7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F6B7D">
        <w:t>обучающимися</w:t>
      </w:r>
      <w:proofErr w:type="gramEnd"/>
      <w:r w:rsidRPr="00FF6B7D">
        <w:t xml:space="preserve"> индивидуальных заданий, проектов, исследований.</w:t>
      </w:r>
    </w:p>
    <w:p w:rsidR="009203A6" w:rsidRDefault="009203A6" w:rsidP="00920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A6" w:rsidRPr="007C5A43" w:rsidRDefault="009203A6" w:rsidP="00A04856">
            <w:pPr>
              <w:jc w:val="center"/>
              <w:rPr>
                <w:b/>
                <w:bCs/>
              </w:rPr>
            </w:pPr>
            <w:r w:rsidRPr="007C5A43">
              <w:rPr>
                <w:b/>
                <w:bCs/>
              </w:rPr>
              <w:t>Результаты обучения</w:t>
            </w:r>
          </w:p>
          <w:p w:rsidR="009203A6" w:rsidRPr="007C5A43" w:rsidRDefault="009203A6" w:rsidP="00A04856">
            <w:pPr>
              <w:jc w:val="center"/>
              <w:rPr>
                <w:b/>
                <w:bCs/>
              </w:rPr>
            </w:pPr>
            <w:r w:rsidRPr="007C5A4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A6" w:rsidRPr="007C5A43" w:rsidRDefault="009203A6" w:rsidP="00A04856">
            <w:pPr>
              <w:jc w:val="center"/>
              <w:rPr>
                <w:b/>
                <w:bCs/>
              </w:rPr>
            </w:pPr>
            <w:r w:rsidRPr="007C5A4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5A43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  <w:i/>
              </w:rPr>
            </w:pP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создавать благоприятный психологический климат в коллективе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практическое занятие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  <w:i/>
              </w:rPr>
            </w:pPr>
            <w:r w:rsidRPr="007C5A43">
              <w:t>эффективно управлять трудовыми ресурсами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/>
                <w:bCs/>
              </w:rPr>
            </w:pPr>
            <w:r w:rsidRPr="007C5A43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содержание кадрового, информационного, технического и правового обеспечения системы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работа;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зачет</w:t>
            </w: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организационную структуру службы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общие принципы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зачет</w:t>
            </w: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принципы организации кадровой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9203A6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A43">
              <w:t>психологические аспекты управления, способы разрешения конфликтных ситуаций в коллективе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9203A6" w:rsidRPr="007C5A43" w:rsidRDefault="009203A6" w:rsidP="00A04856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9663FD" w:rsidRPr="007C5A43" w:rsidTr="00A048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FD" w:rsidRPr="007C5A43" w:rsidRDefault="009663FD" w:rsidP="00A0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оценка</w:t>
            </w:r>
            <w:r w:rsidRPr="00A54A1F">
              <w:t xml:space="preserve"> эффективности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FD" w:rsidRPr="007C5A43" w:rsidRDefault="009663FD" w:rsidP="009663FD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9663FD" w:rsidRDefault="009663FD" w:rsidP="009663FD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  <w:p w:rsidR="009663FD" w:rsidRPr="007C5A43" w:rsidRDefault="009663FD" w:rsidP="009663FD">
            <w:pPr>
              <w:rPr>
                <w:bCs/>
              </w:rPr>
            </w:pPr>
            <w:r>
              <w:rPr>
                <w:bCs/>
              </w:rPr>
              <w:t>диф.зачёт</w:t>
            </w:r>
          </w:p>
        </w:tc>
      </w:tr>
    </w:tbl>
    <w:p w:rsidR="009203A6" w:rsidRPr="00FF6B7D" w:rsidRDefault="009203A6" w:rsidP="009203A6"/>
    <w:p w:rsidR="00E075D9" w:rsidRDefault="00E075D9"/>
    <w:sectPr w:rsidR="00E075D9" w:rsidSect="00A048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0A" w:rsidRDefault="005B410A" w:rsidP="00D21409">
      <w:r>
        <w:separator/>
      </w:r>
    </w:p>
  </w:endnote>
  <w:endnote w:type="continuationSeparator" w:id="0">
    <w:p w:rsidR="005B410A" w:rsidRDefault="005B410A" w:rsidP="00D2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07" w:rsidRDefault="00756907" w:rsidP="00A048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907" w:rsidRDefault="007569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07" w:rsidRDefault="00756907" w:rsidP="00A048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184">
      <w:rPr>
        <w:rStyle w:val="a6"/>
        <w:noProof/>
      </w:rPr>
      <w:t>14</w:t>
    </w:r>
    <w:r>
      <w:rPr>
        <w:rStyle w:val="a6"/>
      </w:rPr>
      <w:fldChar w:fldCharType="end"/>
    </w:r>
  </w:p>
  <w:p w:rsidR="00756907" w:rsidRDefault="007569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0A" w:rsidRDefault="005B410A" w:rsidP="00D21409">
      <w:r>
        <w:separator/>
      </w:r>
    </w:p>
  </w:footnote>
  <w:footnote w:type="continuationSeparator" w:id="0">
    <w:p w:rsidR="005B410A" w:rsidRDefault="005B410A" w:rsidP="00D2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06358"/>
    <w:multiLevelType w:val="hybridMultilevel"/>
    <w:tmpl w:val="E2AA467E"/>
    <w:lvl w:ilvl="0" w:tplc="7406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31D"/>
    <w:multiLevelType w:val="hybridMultilevel"/>
    <w:tmpl w:val="2A8EF0B0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7B67D9"/>
    <w:multiLevelType w:val="hybridMultilevel"/>
    <w:tmpl w:val="93721512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04EF"/>
    <w:multiLevelType w:val="hybridMultilevel"/>
    <w:tmpl w:val="E3024172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85931"/>
    <w:multiLevelType w:val="hybridMultilevel"/>
    <w:tmpl w:val="C7D81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27623"/>
    <w:multiLevelType w:val="hybridMultilevel"/>
    <w:tmpl w:val="61F0953A"/>
    <w:lvl w:ilvl="0" w:tplc="EA88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203F"/>
    <w:multiLevelType w:val="hybridMultilevel"/>
    <w:tmpl w:val="F10854DE"/>
    <w:lvl w:ilvl="0" w:tplc="C51A2F9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3A6"/>
    <w:rsid w:val="000A4B41"/>
    <w:rsid w:val="0010193B"/>
    <w:rsid w:val="001B3AC9"/>
    <w:rsid w:val="001E7751"/>
    <w:rsid w:val="00225A92"/>
    <w:rsid w:val="00232298"/>
    <w:rsid w:val="00266513"/>
    <w:rsid w:val="00293EC1"/>
    <w:rsid w:val="002B7A5C"/>
    <w:rsid w:val="002C4FE1"/>
    <w:rsid w:val="002D05C9"/>
    <w:rsid w:val="002E2FD6"/>
    <w:rsid w:val="00305CDE"/>
    <w:rsid w:val="00325098"/>
    <w:rsid w:val="00327FD8"/>
    <w:rsid w:val="0033484E"/>
    <w:rsid w:val="003621F0"/>
    <w:rsid w:val="003674F9"/>
    <w:rsid w:val="00390F1A"/>
    <w:rsid w:val="0041089E"/>
    <w:rsid w:val="004468E1"/>
    <w:rsid w:val="0048034D"/>
    <w:rsid w:val="004C364F"/>
    <w:rsid w:val="00513457"/>
    <w:rsid w:val="00527DAD"/>
    <w:rsid w:val="005A0BAD"/>
    <w:rsid w:val="005B410A"/>
    <w:rsid w:val="005D3785"/>
    <w:rsid w:val="0064356E"/>
    <w:rsid w:val="006445BB"/>
    <w:rsid w:val="006A272F"/>
    <w:rsid w:val="006B743B"/>
    <w:rsid w:val="006F1FB7"/>
    <w:rsid w:val="006F7C77"/>
    <w:rsid w:val="00756907"/>
    <w:rsid w:val="0076440B"/>
    <w:rsid w:val="007A56A1"/>
    <w:rsid w:val="00867ED3"/>
    <w:rsid w:val="00874FE1"/>
    <w:rsid w:val="009203A6"/>
    <w:rsid w:val="00927252"/>
    <w:rsid w:val="009663FD"/>
    <w:rsid w:val="009A00F0"/>
    <w:rsid w:val="009A5A9F"/>
    <w:rsid w:val="009B6771"/>
    <w:rsid w:val="009D5FFC"/>
    <w:rsid w:val="00A04856"/>
    <w:rsid w:val="00A06CE0"/>
    <w:rsid w:val="00A34AFB"/>
    <w:rsid w:val="00A54A1F"/>
    <w:rsid w:val="00A71184"/>
    <w:rsid w:val="00AD29D6"/>
    <w:rsid w:val="00B0034F"/>
    <w:rsid w:val="00B301A9"/>
    <w:rsid w:val="00B45739"/>
    <w:rsid w:val="00B618F0"/>
    <w:rsid w:val="00C30D32"/>
    <w:rsid w:val="00C31894"/>
    <w:rsid w:val="00CC7AE5"/>
    <w:rsid w:val="00D178AB"/>
    <w:rsid w:val="00D21409"/>
    <w:rsid w:val="00D34D43"/>
    <w:rsid w:val="00D432CD"/>
    <w:rsid w:val="00D515F9"/>
    <w:rsid w:val="00D750DE"/>
    <w:rsid w:val="00E075D9"/>
    <w:rsid w:val="00E4748B"/>
    <w:rsid w:val="00E70F47"/>
    <w:rsid w:val="00ED56E5"/>
    <w:rsid w:val="00EE2F5A"/>
    <w:rsid w:val="00F121EE"/>
    <w:rsid w:val="00F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3A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03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0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9203A6"/>
    <w:rPr>
      <w:color w:val="0000FF"/>
      <w:u w:val="single"/>
    </w:rPr>
  </w:style>
  <w:style w:type="paragraph" w:styleId="a4">
    <w:name w:val="footer"/>
    <w:basedOn w:val="a"/>
    <w:link w:val="a5"/>
    <w:rsid w:val="009203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0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03A6"/>
  </w:style>
  <w:style w:type="paragraph" w:styleId="a7">
    <w:name w:val="List Paragraph"/>
    <w:basedOn w:val="a"/>
    <w:qFormat/>
    <w:rsid w:val="009203A6"/>
    <w:pPr>
      <w:ind w:left="720"/>
      <w:contextualSpacing/>
    </w:pPr>
  </w:style>
  <w:style w:type="paragraph" w:customStyle="1" w:styleId="ConsPlusNormal">
    <w:name w:val="ConsPlusNormal"/>
    <w:rsid w:val="006A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11">
    <w:name w:val="Table Grid 1"/>
    <w:basedOn w:val="a1"/>
    <w:rsid w:val="00A5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Базовый"/>
    <w:uiPriority w:val="99"/>
    <w:rsid w:val="003621F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9">
    <w:name w:val="No Spacing"/>
    <w:uiPriority w:val="1"/>
    <w:qFormat/>
    <w:rsid w:val="0036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3484E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fficem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retary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do1.kdelo.ru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adrovik-prak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24</cp:revision>
  <cp:lastPrinted>2018-02-14T07:10:00Z</cp:lastPrinted>
  <dcterms:created xsi:type="dcterms:W3CDTF">2016-09-06T17:05:00Z</dcterms:created>
  <dcterms:modified xsi:type="dcterms:W3CDTF">2021-10-28T08:20:00Z</dcterms:modified>
</cp:coreProperties>
</file>